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Государственное учебно-методическое учреждение 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>«Брестский районный учебно-методический кабинет»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ЗАДАНИЯ ПЕРВОГО (ШКОЛЬНОГО) ЭТАПА РЕСПУБЛИКАНСКОЙ ОЛИМПИАДЫ ПО ХИМИИ СРЕДИ УЧАЩИХСЯ </w:t>
      </w: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IX</w:t>
      </w: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-</w:t>
      </w: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XI</w:t>
      </w: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КЛАССОВ 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Брест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2019</w:t>
      </w:r>
    </w:p>
    <w:p w:rsidR="00CE44AC" w:rsidRDefault="00CE44AC">
      <w:r>
        <w:br w:type="page"/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ПЕРЕЧЕНЬ ЗАДАНИЙ</w:t>
      </w: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ХИМИИ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IX</w:t>
      </w: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E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</w:t>
      </w:r>
      <w:proofErr w:type="gramStart"/>
      <w:r w:rsidRPr="00CE4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CE4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представлены простые вещества-неметаллы: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хлор, никель, серебро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железо, фосфор, ртуть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алмаз, сера, кальций </w:t>
      </w:r>
    </w:p>
    <w:p w:rsidR="00CE44AC" w:rsidRPr="00CE44AC" w:rsidRDefault="00CE44AC" w:rsidP="00CE44A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CE44AC">
        <w:rPr>
          <w:rFonts w:ascii="Times New Roman" w:eastAsia="Calibri" w:hAnsi="Times New Roman" w:cs="Times New Roman"/>
          <w:color w:val="000000"/>
        </w:rPr>
        <w:t xml:space="preserve">4) кислород, озон, азот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Химическому элементу 3-го периода V группы периодической системы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схема распределения электронов по слоям: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2,8,5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2,3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2,8,3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2,5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А3.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элементов подгруппы углерода с увеличением атомного номера уменьшается: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атомный радиус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валентных электронов в атомах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заряд ядра атома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прочная химическая связь в молекуле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F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Cl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O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N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А5.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аммиака с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хлороводородом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реакциям: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разложения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соединения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замещения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обмена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ионное уравнение реакции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  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AgCl</w:t>
      </w:r>
      <w:proofErr w:type="spellEnd"/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взаимодействию между растворами: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карбоната серебра и соляной кислоты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нитрата серебра и серной кислоты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нитрата серебра и соляной кислоты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сульфата серебра и азотной кислоты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Горящая свеча гаснет в закрытой пробкой банке, потому что: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 хватает кислорода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повышается содержание азота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повышается температура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образуется водяной пар, гасящий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А8.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раствора серной кислоты можно осуществить превращения: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медь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сульфат меди (II) 3) карбонат натрия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оксид углерода 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углерод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углерода (IV)   4) хлорид серебра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4AC">
        <w:rPr>
          <w:rFonts w:ascii="Times New Roman" w:eastAsia="Calibri" w:hAnsi="Times New Roman" w:cs="Times New Roman"/>
          <w:i/>
          <w:spacing w:val="-20"/>
          <w:sz w:val="24"/>
          <w:szCs w:val="24"/>
          <w:shd w:val="clear" w:color="auto" w:fill="FFFFFF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кислороде как о простом веществе говорится в предложении: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растения, животные и человек дышат кислородом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кислород входит в состав воды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оксиды состоят из двух элементов, один из которых - кислород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кислород входит в состав химических соединений, из которых построена живая клетка 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атоме фосфора общее число электронов и число электронных слоев соответственно</w:t>
      </w:r>
    </w:p>
    <w:p w:rsidR="00CE44AC" w:rsidRPr="00CE44AC" w:rsidRDefault="00CE44AC" w:rsidP="00CE44AC">
      <w:pPr>
        <w:shd w:val="clear" w:color="auto" w:fill="FFFFFF"/>
        <w:tabs>
          <w:tab w:val="center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равны:</w:t>
      </w:r>
    </w:p>
    <w:p w:rsidR="00CE44AC" w:rsidRPr="00CE44AC" w:rsidRDefault="00CE44AC" w:rsidP="00CE44AC">
      <w:pPr>
        <w:shd w:val="clear" w:color="auto" w:fill="FFFFFF"/>
        <w:tabs>
          <w:tab w:val="center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31 и 4 </w:t>
      </w:r>
    </w:p>
    <w:p w:rsidR="00CE44AC" w:rsidRPr="00CE44AC" w:rsidRDefault="00CE44AC" w:rsidP="00CE44AC">
      <w:pPr>
        <w:shd w:val="clear" w:color="auto" w:fill="FFFFFF"/>
        <w:tabs>
          <w:tab w:val="center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15 и5 </w:t>
      </w:r>
    </w:p>
    <w:p w:rsidR="00CE44AC" w:rsidRPr="00CE44AC" w:rsidRDefault="00CE44AC" w:rsidP="00CE44AC">
      <w:pPr>
        <w:shd w:val="clear" w:color="auto" w:fill="FFFFFF"/>
        <w:tabs>
          <w:tab w:val="center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15 и 3 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31 и 5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tabs>
          <w:tab w:val="center" w:pos="538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протонов и нейтронов в атоме углерода 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14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12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15 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13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Ковалентная полярная химическая связь характерна 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P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4 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CaCl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(1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балл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Реакция, уравнение которой  3N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&lt;=&gt; 2NH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Q, относят к реакциям: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обратимым, экзотермическим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необратимым, экзотермическим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обратимым, эндотермическим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необратимым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эндотермическим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доказать, что в пробирке находится раствор угольной кислоты, необходимо использовать: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соляную кислоту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раствор аммиака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тлеющую лучинку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раствор гидроксида натрия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Признаком реакции между соляной кислотой и цинком является: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появление запаха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образование осадка 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выделение газа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изменение цвета раствора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Сокращенному ионному уравнению   Ba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SO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BaSO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соответствует взаимодействие </w:t>
      </w:r>
      <w:proofErr w:type="gram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фосфатом бария и раствором серной кислоты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растворами сульфата натрия и нитрата бария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растворами гидроксида бария и серной кислоты</w:t>
      </w:r>
    </w:p>
    <w:p w:rsidR="00CE44AC" w:rsidRPr="00CE44AC" w:rsidRDefault="00CE44AC" w:rsidP="00CE44A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карбонатом бария и раствором серной кислоты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балл)</w:t>
      </w:r>
    </w:p>
    <w:p w:rsidR="00CE44AC" w:rsidRDefault="00CE44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4AC" w:rsidRDefault="00CE44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E44AC" w:rsidRPr="00CE44AC" w:rsidRDefault="00CE44AC" w:rsidP="00CE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CE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Неметаллические свойства в ряду элементов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CE44AC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sym w:font="Wingdings" w:char="F0E0"/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слева направо: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изменяются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ослабевают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усиливаются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изменяются периодически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равновесия системы N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+ 3H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&lt;=&gt;2 NH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Q в сторону продукта реакции произойдет в случае: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увеличения концентрации аммиака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использования катализатора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уменьшения давления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уменьшения концентрации аммиака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Ответом к заданию В</w:t>
      </w:r>
      <w:proofErr w:type="gramStart"/>
      <w:r w:rsidRPr="00CE44A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2</w:t>
      </w:r>
      <w:proofErr w:type="gramEnd"/>
      <w:r w:rsidRPr="00CE44A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является последовательность букв. Запишите выбранные буквы в алфавитном порядке.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В3.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(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из 2 моль хлора? 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CE44AC" w:rsidRPr="00CE44AC" w:rsidRDefault="00CE44AC" w:rsidP="00CE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4AC" w:rsidRPr="00CE44AC" w:rsidRDefault="00CE44AC" w:rsidP="00CE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7B2811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*.</w:t>
      </w:r>
      <w:r w:rsidRPr="00CE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массу серной кислоты, необходимой для нейтрализации 200 г 20%-</w:t>
      </w:r>
      <w:proofErr w:type="spellStart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C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натрия. </w:t>
      </w:r>
    </w:p>
    <w:p w:rsid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94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</w:t>
      </w:r>
      <w:r w:rsidR="007B28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811" w:rsidRDefault="00CE44AC" w:rsidP="007B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</w:t>
      </w:r>
      <w:proofErr w:type="gramStart"/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 Какая масса осадка образуется при взаимодействии избытка хлорида цинка с 160г раствора гидроксида натрия с массовой долей растворённого вещества 15%.</w:t>
      </w:r>
    </w:p>
    <w:p w:rsidR="007B2811" w:rsidRDefault="007B2811" w:rsidP="007B2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94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баллов)</w:t>
      </w: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CE44AC" w:rsidRPr="00CE44AC" w:rsidRDefault="00CE44AC" w:rsidP="00CE44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CE44AC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начисляютяя с учётом представленого в бланке хода решения задания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CE44AC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CE44AC" w:rsidRPr="00CE44AC" w:rsidRDefault="00CE44AC" w:rsidP="00CE44AC">
      <w:pPr>
        <w:jc w:val="both"/>
        <w:rPr>
          <w:rFonts w:ascii="Calibri" w:eastAsia="Calibri" w:hAnsi="Calibri" w:cs="Times New Roman"/>
        </w:rPr>
      </w:pPr>
      <w:r w:rsidRPr="00CE44AC">
        <w:rPr>
          <w:rFonts w:ascii="Calibri" w:eastAsia="Calibri" w:hAnsi="Calibri" w:cs="Times New Roman"/>
        </w:rPr>
        <w:br w:type="page"/>
      </w:r>
    </w:p>
    <w:p w:rsid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sectPr w:rsidR="00CE4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>БЛАНК ОТВЕТА</w:t>
      </w:r>
      <w:r w:rsidRPr="00CE44A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>УЧАСТНИКА ПЕРВОГО (ШКОЛЬНОГО) ЭТАПА РЕСПУБЛИКАНСКОЙ ОЛИМПИАДЫ ПО ХИМИИ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ІХ КЛАСС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Учрежден</w:t>
      </w:r>
      <w:proofErr w:type="spellStart"/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ие</w:t>
      </w:r>
      <w:proofErr w:type="spellEnd"/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образования____________________________________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ФИО участника_____________________________________________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Класс_____</w:t>
      </w: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__________________________________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Ind w:w="-79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4750" w:rsidRPr="00CE44AC" w:rsidTr="00DE0427">
        <w:trPr>
          <w:jc w:val="center"/>
        </w:trPr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708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708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404750" w:rsidRDefault="00404750" w:rsidP="00CE44AC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В3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40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04750" w:rsidRPr="00CE44AC" w:rsidTr="00DE0427">
        <w:trPr>
          <w:jc w:val="center"/>
        </w:trPr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14831" w:type="dxa"/>
        <w:jc w:val="center"/>
        <w:tblInd w:w="-3696" w:type="dxa"/>
        <w:tblLook w:val="04A0" w:firstRow="1" w:lastRow="0" w:firstColumn="1" w:lastColumn="0" w:noHBand="0" w:noVBand="1"/>
      </w:tblPr>
      <w:tblGrid>
        <w:gridCol w:w="14831"/>
      </w:tblGrid>
      <w:tr w:rsidR="00CE44AC" w:rsidRPr="00CE44AC" w:rsidTr="007B2811">
        <w:trPr>
          <w:trHeight w:val="1180"/>
          <w:jc w:val="center"/>
        </w:trPr>
        <w:tc>
          <w:tcPr>
            <w:tcW w:w="14831" w:type="dxa"/>
          </w:tcPr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Ход решения задания </w:t>
            </w:r>
            <w:r w:rsidRPr="00CE4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С1</w:t>
            </w: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44AC" w:rsidRPr="00CE44AC" w:rsidTr="007B2811">
        <w:trPr>
          <w:trHeight w:val="802"/>
          <w:jc w:val="center"/>
        </w:trPr>
        <w:tc>
          <w:tcPr>
            <w:tcW w:w="14831" w:type="dxa"/>
          </w:tcPr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Ход решения задания </w:t>
            </w:r>
            <w:r w:rsidRPr="00CE4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7B2811" w:rsidRDefault="007B2811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7B2811" w:rsidRDefault="007B2811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CE44AC" w:rsidRPr="00CE44AC" w:rsidRDefault="00CE44AC" w:rsidP="00CE44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</w:tc>
      </w:tr>
    </w:tbl>
    <w:p w:rsidR="00CE44AC" w:rsidRPr="00CE44AC" w:rsidRDefault="00CE44AC" w:rsidP="00CE44AC">
      <w:pPr>
        <w:rPr>
          <w:rFonts w:ascii="Times New Roman" w:eastAsia="Calibri" w:hAnsi="Times New Roman" w:cs="Times New Roman"/>
          <w:sz w:val="30"/>
          <w:szCs w:val="30"/>
        </w:rPr>
      </w:pPr>
      <w:r w:rsidRPr="00CE44AC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CE44AC" w:rsidRDefault="00CE44AC">
      <w:pPr>
        <w:sectPr w:rsidR="00CE44AC" w:rsidSect="00CE4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>БЛАНК С ОТВЕТАМИ</w:t>
      </w:r>
      <w:r w:rsidRPr="00CE44A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НА ЗАДАНИЯ</w:t>
      </w:r>
      <w:r w:rsidRPr="00CE44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ХИМИИ 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CE44A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ІХ КЛАСС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CE44AC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(для членов жюри)</w:t>
      </w:r>
    </w:p>
    <w:p w:rsidR="00CE44AC" w:rsidRPr="00CE44AC" w:rsidRDefault="00CE44AC" w:rsidP="00CE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jc w:val="center"/>
        <w:tblInd w:w="-79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16"/>
        <w:gridCol w:w="709"/>
        <w:gridCol w:w="735"/>
      </w:tblGrid>
      <w:tr w:rsidR="00404750" w:rsidRPr="00CE44AC" w:rsidTr="00DE0427">
        <w:trPr>
          <w:jc w:val="center"/>
        </w:trPr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404750" w:rsidRDefault="00404750" w:rsidP="00DE0427">
            <w:r w:rsidRPr="003D71FE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E44AC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16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color w:val="000000"/>
              </w:rPr>
              <w:t>В3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04750" w:rsidRPr="00CE44AC" w:rsidTr="00DE0427">
        <w:trPr>
          <w:jc w:val="center"/>
        </w:trPr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750" w:rsidRPr="00CE44AC" w:rsidRDefault="00404750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ВГ</w:t>
            </w:r>
          </w:p>
        </w:tc>
        <w:tc>
          <w:tcPr>
            <w:tcW w:w="816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89,6л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sz w:val="24"/>
                <w:szCs w:val="24"/>
              </w:rPr>
              <w:t>49г</w:t>
            </w:r>
          </w:p>
        </w:tc>
        <w:tc>
          <w:tcPr>
            <w:tcW w:w="709" w:type="dxa"/>
          </w:tcPr>
          <w:p w:rsidR="00404750" w:rsidRPr="00CE44AC" w:rsidRDefault="00404750" w:rsidP="00CE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29,7г</w:t>
            </w:r>
          </w:p>
        </w:tc>
      </w:tr>
    </w:tbl>
    <w:p w:rsidR="00CE44AC" w:rsidRPr="00CE44AC" w:rsidRDefault="00CE44AC" w:rsidP="00CE44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16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160"/>
      </w:tblGrid>
      <w:tr w:rsidR="00CE44AC" w:rsidRPr="00CE44AC" w:rsidTr="00DE0427">
        <w:trPr>
          <w:trHeight w:val="1364"/>
          <w:jc w:val="center"/>
        </w:trPr>
        <w:tc>
          <w:tcPr>
            <w:tcW w:w="10160" w:type="dxa"/>
          </w:tcPr>
          <w:p w:rsidR="00CE44AC" w:rsidRPr="00CE44AC" w:rsidRDefault="00CE44AC" w:rsidP="00CE44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Ход решения задания ч</w:t>
            </w:r>
            <w:proofErr w:type="spellStart"/>
            <w:r w:rsidRPr="00CE44A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асти</w:t>
            </w:r>
            <w:proofErr w:type="spellEnd"/>
            <w:r w:rsidRPr="00CE44A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С</w:t>
            </w:r>
            <w:r w:rsidR="00507AF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  <w:p w:rsidR="00CE44AC" w:rsidRPr="00CE44AC" w:rsidRDefault="00CE44AC" w:rsidP="00CE44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Составлено уравнение реакции  H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+ 2NaOH = Na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+  2H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CE44AC" w:rsidRPr="00CE44AC" w:rsidRDefault="00CE44AC" w:rsidP="00CE44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Рассчитана масса гидроксида натрия</w:t>
            </w:r>
          </w:p>
          <w:p w:rsidR="00CE44AC" w:rsidRPr="00CE44AC" w:rsidRDefault="00CE44AC" w:rsidP="00CE44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m(</w:t>
            </w:r>
            <w:proofErr w:type="spellStart"/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)=200*20/100=40(г)</w:t>
            </w:r>
          </w:p>
          <w:p w:rsidR="00CE44AC" w:rsidRPr="00CE44AC" w:rsidRDefault="00CE44AC" w:rsidP="00CE44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Найдена масса серной кислоты  m(H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E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)=98*40/80=49(г)</w:t>
            </w:r>
          </w:p>
        </w:tc>
      </w:tr>
      <w:tr w:rsidR="00507AFE" w:rsidRPr="00CE44AC" w:rsidTr="00DE0427">
        <w:trPr>
          <w:trHeight w:val="1364"/>
          <w:jc w:val="center"/>
        </w:trPr>
        <w:tc>
          <w:tcPr>
            <w:tcW w:w="10160" w:type="dxa"/>
          </w:tcPr>
          <w:p w:rsidR="00507AFE" w:rsidRPr="00CE44AC" w:rsidRDefault="00507AFE" w:rsidP="00507A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44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Ход решения задания ч</w:t>
            </w:r>
            <w:proofErr w:type="spellStart"/>
            <w:r w:rsidRPr="00CE44A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асти</w:t>
            </w:r>
            <w:proofErr w:type="spellEnd"/>
            <w:r w:rsidRPr="00CE44A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73A3C"/>
                <w:sz w:val="24"/>
                <w:szCs w:val="24"/>
                <w:shd w:val="clear" w:color="auto" w:fill="FFFFFF"/>
              </w:rPr>
            </w:pPr>
            <w:r w:rsidRPr="00507AFE">
              <w:rPr>
                <w:rFonts w:ascii="Times New Roman" w:hAnsi="Times New Roman" w:cs="Times New Roman"/>
                <w:i/>
                <w:color w:val="373A3C"/>
                <w:sz w:val="24"/>
                <w:szCs w:val="24"/>
                <w:shd w:val="clear" w:color="auto" w:fill="FFFFFF"/>
              </w:rPr>
              <w:t>Дано: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m (р-</w:t>
            </w:r>
            <w:proofErr w:type="spellStart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)=160г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w (</w:t>
            </w:r>
            <w:proofErr w:type="spellStart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)= 15% или 0,15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Найти: m (</w:t>
            </w:r>
            <w:proofErr w:type="spellStart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73A3C"/>
                <w:sz w:val="24"/>
                <w:szCs w:val="24"/>
                <w:shd w:val="clear" w:color="auto" w:fill="FFFFFF"/>
              </w:rPr>
            </w:pPr>
            <w:r w:rsidRPr="00507AFE">
              <w:rPr>
                <w:rFonts w:ascii="Times New Roman" w:hAnsi="Times New Roman" w:cs="Times New Roman"/>
                <w:i/>
                <w:color w:val="373A3C"/>
                <w:sz w:val="24"/>
                <w:szCs w:val="24"/>
                <w:shd w:val="clear" w:color="auto" w:fill="FFFFFF"/>
              </w:rPr>
              <w:t>Решение:</w:t>
            </w:r>
          </w:p>
          <w:p w:rsidR="00507AFE" w:rsidRPr="00507AFE" w:rsidRDefault="007B2811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1)</w:t>
            </w:r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2NaOH + ZnCl2 = 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 + 2NaCl</w:t>
            </w:r>
          </w:p>
          <w:p w:rsidR="00507AFE" w:rsidRPr="00507AFE" w:rsidRDefault="007B2811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2</w:t>
            </w:r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m(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)= m(р-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)*w(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= 160г * 0,15 = 24г.</w:t>
            </w:r>
          </w:p>
          <w:p w:rsidR="00507AFE" w:rsidRPr="00507AFE" w:rsidRDefault="007B2811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3</w:t>
            </w:r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n(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)= m(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)/M(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= 24г/40г/моль = 0,6 моль.</w:t>
            </w:r>
          </w:p>
          <w:p w:rsidR="00507AFE" w:rsidRPr="00507AFE" w:rsidRDefault="007B2811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4</w:t>
            </w:r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n(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 = 1/2*n(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= 0,6 моль*1/2 = 0,3 моль.</w:t>
            </w:r>
          </w:p>
          <w:p w:rsidR="00507AFE" w:rsidRPr="00507AFE" w:rsidRDefault="007B2811" w:rsidP="0050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5</w:t>
            </w:r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) m(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 = n(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 * M(</w:t>
            </w:r>
            <w:proofErr w:type="spellStart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="00507AFE"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 = 0,3 моль * 99г/моль = 29,7г.</w:t>
            </w:r>
          </w:p>
          <w:p w:rsidR="00507AFE" w:rsidRPr="00507AFE" w:rsidRDefault="00507AFE" w:rsidP="00507A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Ответ: m(</w:t>
            </w:r>
            <w:proofErr w:type="spellStart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507AFE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(OH)2)= 29,7г.</w:t>
            </w:r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7B2811" w:rsidRDefault="007B2811"/>
    <w:p w:rsidR="007B2811" w:rsidRDefault="007B2811">
      <w:r>
        <w:br w:type="page"/>
      </w:r>
    </w:p>
    <w:p w:rsidR="007B2811" w:rsidRDefault="007B2811">
      <w:pPr>
        <w:sectPr w:rsidR="007B2811" w:rsidSect="00CE4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2811" w:rsidRPr="00870583" w:rsidRDefault="007B2811" w:rsidP="007B2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5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ПЕРЕЧЕНЬ ЗАДАНИЙ</w:t>
      </w:r>
      <w:r w:rsidRPr="00870583">
        <w:rPr>
          <w:rFonts w:ascii="Times New Roman" w:eastAsia="Calibri" w:hAnsi="Times New Roman" w:cs="Times New Roman"/>
          <w:sz w:val="24"/>
          <w:szCs w:val="24"/>
        </w:rPr>
        <w:t xml:space="preserve"> ПЕРВОГО (ШКОЛЬНОГО) ЭТАПА РЕСПУБЛИКАНСКОЙ ОЛИМПИАДЫ ПО ХИМИИ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0583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7058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B2811" w:rsidRPr="00CC0259" w:rsidRDefault="007B2811" w:rsidP="007B28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259">
        <w:rPr>
          <w:rFonts w:ascii="Times New Roman" w:eastAsia="Times New Roman" w:hAnsi="Times New Roman" w:cs="Times New Roman"/>
          <w:b/>
          <w:bCs/>
          <w:lang w:eastAsia="ru-RU"/>
        </w:rPr>
        <w:t>Часть</w:t>
      </w:r>
      <w:proofErr w:type="gramStart"/>
      <w:r w:rsidRPr="00CC0259"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</w:p>
    <w:p w:rsidR="007B2811" w:rsidRPr="00B54264" w:rsidRDefault="007B2811" w:rsidP="007B2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54264">
        <w:rPr>
          <w:rFonts w:ascii="Times New Roman" w:eastAsia="Times New Roman" w:hAnsi="Times New Roman" w:cs="Times New Roman"/>
          <w:b/>
          <w:bCs/>
          <w:i/>
          <w:lang w:eastAsia="ru-RU"/>
        </w:rPr>
        <w:t>К каждому заданию части</w:t>
      </w:r>
      <w:proofErr w:type="gramStart"/>
      <w:r w:rsidRPr="00B5426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А</w:t>
      </w:r>
      <w:proofErr w:type="gramEnd"/>
      <w:r w:rsidRPr="00B5426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7B2811" w:rsidRPr="00B54264" w:rsidRDefault="007B2811" w:rsidP="007B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1. 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ли следующие суждения о понятиях «химическое строение» и «изомерия»: а) химическое строение – определенная последовательность соединения атомов в молекуле согласно их валентности, порядок химического взаимодействия атомов, их влияние друг на друга; б) изомерия является одной из причин многообразия органических веществ?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 только а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оба суждения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 только б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оба суждения неверны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 2. Гомологами являются вещества, формулы которых:</w:t>
      </w:r>
    </w:p>
    <w:p w:rsidR="007B2811" w:rsidRPr="00B54264" w:rsidRDefault="007B2811" w:rsidP="007B2811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54264">
        <w:rPr>
          <w:rFonts w:ascii="Times New Roman" w:hAnsi="Times New Roman" w:cs="Times New Roman"/>
          <w:shd w:val="clear" w:color="auto" w:fill="FFFFFF"/>
        </w:rPr>
        <w:t>СН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B54264">
        <w:rPr>
          <w:rFonts w:ascii="Times New Roman" w:hAnsi="Times New Roman" w:cs="Times New Roman"/>
          <w:shd w:val="clear" w:color="auto" w:fill="FFFFFF"/>
        </w:rPr>
        <w:t>СН2СООН и СН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B54264">
        <w:rPr>
          <w:rFonts w:ascii="Times New Roman" w:hAnsi="Times New Roman" w:cs="Times New Roman"/>
          <w:shd w:val="clear" w:color="auto" w:fill="FFFFFF"/>
        </w:rPr>
        <w:t>СН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B54264">
        <w:rPr>
          <w:rFonts w:ascii="Times New Roman" w:hAnsi="Times New Roman" w:cs="Times New Roman"/>
          <w:shd w:val="clear" w:color="auto" w:fill="FFFFFF"/>
        </w:rPr>
        <w:t>СНО</w:t>
      </w:r>
    </w:p>
    <w:p w:rsidR="007B2811" w:rsidRPr="00B54264" w:rsidRDefault="007B2811" w:rsidP="007B2811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54264">
        <w:rPr>
          <w:rFonts w:ascii="Times New Roman" w:hAnsi="Times New Roman" w:cs="Times New Roman"/>
          <w:shd w:val="clear" w:color="auto" w:fill="FFFFFF"/>
        </w:rPr>
        <w:t>С2Н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B54264">
        <w:rPr>
          <w:rFonts w:ascii="Times New Roman" w:hAnsi="Times New Roman" w:cs="Times New Roman"/>
          <w:shd w:val="clear" w:color="auto" w:fill="FFFFFF"/>
        </w:rPr>
        <w:t>СООН и СН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B54264">
        <w:rPr>
          <w:rFonts w:ascii="Times New Roman" w:hAnsi="Times New Roman" w:cs="Times New Roman"/>
          <w:shd w:val="clear" w:color="auto" w:fill="FFFFFF"/>
        </w:rPr>
        <w:t>СООН</w:t>
      </w:r>
    </w:p>
    <w:p w:rsidR="007B2811" w:rsidRPr="00B54264" w:rsidRDefault="007B2811" w:rsidP="007B2811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54264">
        <w:rPr>
          <w:rFonts w:ascii="Times New Roman" w:hAnsi="Times New Roman" w:cs="Times New Roman"/>
          <w:shd w:val="clear" w:color="auto" w:fill="FFFFFF"/>
        </w:rPr>
        <w:t>С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B54264">
        <w:rPr>
          <w:rFonts w:ascii="Times New Roman" w:hAnsi="Times New Roman" w:cs="Times New Roman"/>
          <w:shd w:val="clear" w:color="auto" w:fill="FFFFFF"/>
        </w:rPr>
        <w:t>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B54264">
        <w:rPr>
          <w:rFonts w:ascii="Times New Roman" w:hAnsi="Times New Roman" w:cs="Times New Roman"/>
          <w:shd w:val="clear" w:color="auto" w:fill="FFFFFF"/>
        </w:rPr>
        <w:t>СООН и С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6</w:t>
      </w:r>
      <w:r w:rsidRPr="00B54264">
        <w:rPr>
          <w:rFonts w:ascii="Times New Roman" w:hAnsi="Times New Roman" w:cs="Times New Roman"/>
          <w:shd w:val="clear" w:color="auto" w:fill="FFFFFF"/>
        </w:rPr>
        <w:t>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B54264">
        <w:rPr>
          <w:rFonts w:ascii="Times New Roman" w:hAnsi="Times New Roman" w:cs="Times New Roman"/>
          <w:shd w:val="clear" w:color="auto" w:fill="FFFFFF"/>
        </w:rPr>
        <w:t>СООН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hd w:val="clear" w:color="auto" w:fill="FFFFFF"/>
        </w:rPr>
        <w:t>С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B54264">
        <w:rPr>
          <w:rFonts w:ascii="Times New Roman" w:hAnsi="Times New Roman" w:cs="Times New Roman"/>
          <w:shd w:val="clear" w:color="auto" w:fill="FFFFFF"/>
        </w:rPr>
        <w:t>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B54264">
        <w:rPr>
          <w:rFonts w:ascii="Times New Roman" w:hAnsi="Times New Roman" w:cs="Times New Roman"/>
          <w:shd w:val="clear" w:color="auto" w:fill="FFFFFF"/>
        </w:rPr>
        <w:t>СООН и С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B54264">
        <w:rPr>
          <w:rFonts w:ascii="Times New Roman" w:hAnsi="Times New Roman" w:cs="Times New Roman"/>
          <w:shd w:val="clear" w:color="auto" w:fill="FFFFFF"/>
        </w:rPr>
        <w:t>Н</w:t>
      </w:r>
      <w:r w:rsidRPr="00B54264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B54264">
        <w:rPr>
          <w:rFonts w:ascii="Times New Roman" w:hAnsi="Times New Roman" w:cs="Times New Roman"/>
          <w:shd w:val="clear" w:color="auto" w:fill="FFFFFF"/>
        </w:rPr>
        <w:t xml:space="preserve">ОН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 3. Для органических веществ наиболее характерной является связь:</w:t>
      </w:r>
    </w:p>
    <w:p w:rsidR="007B2811" w:rsidRPr="00B54264" w:rsidRDefault="007B2811" w:rsidP="007B2811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ионная</w:t>
      </w:r>
    </w:p>
    <w:p w:rsidR="007B2811" w:rsidRPr="00B54264" w:rsidRDefault="007B2811" w:rsidP="007B2811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ковалентная неполярная</w:t>
      </w:r>
    </w:p>
    <w:p w:rsidR="007B2811" w:rsidRPr="00B54264" w:rsidRDefault="007B2811" w:rsidP="007B2811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водородная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ковалентная</w:t>
      </w:r>
      <w:proofErr w:type="gram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полярная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4. В результате </w:t>
      </w: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гомолитического</w:t>
      </w:r>
      <w:proofErr w:type="spell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разрыва ковалентной связи образуются:</w:t>
      </w:r>
    </w:p>
    <w:p w:rsidR="007B2811" w:rsidRPr="00B54264" w:rsidRDefault="007B2811" w:rsidP="007B281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катионы</w:t>
      </w:r>
    </w:p>
    <w:p w:rsidR="007B2811" w:rsidRPr="00B54264" w:rsidRDefault="007B2811" w:rsidP="007B281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атомы</w:t>
      </w:r>
    </w:p>
    <w:p w:rsidR="007B2811" w:rsidRPr="00B54264" w:rsidRDefault="007B2811" w:rsidP="007B281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анионы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радикалы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 5. Электронная конфигурация наружного электронного слоя атома углерода в стационарном состоянии:</w:t>
      </w:r>
    </w:p>
    <w:p w:rsidR="007B2811" w:rsidRPr="00B54264" w:rsidRDefault="007B2811" w:rsidP="007B2811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2S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2P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3</w:t>
      </w:r>
    </w:p>
    <w:p w:rsidR="007B2811" w:rsidRPr="00B54264" w:rsidRDefault="007B2811" w:rsidP="007B2811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2S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2P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</w:t>
      </w:r>
    </w:p>
    <w:p w:rsidR="007B2811" w:rsidRPr="00B54264" w:rsidRDefault="007B2811" w:rsidP="007B2811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3S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3P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3</w:t>
      </w:r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3P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 6. Общая формула C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n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2n+2 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соответствует:</w:t>
      </w:r>
    </w:p>
    <w:p w:rsidR="007B2811" w:rsidRPr="00B54264" w:rsidRDefault="007B2811" w:rsidP="007B2811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алканам</w:t>
      </w:r>
      <w:proofErr w:type="spellEnd"/>
    </w:p>
    <w:p w:rsidR="007B2811" w:rsidRPr="00B54264" w:rsidRDefault="007B2811" w:rsidP="007B2811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алкенам</w:t>
      </w:r>
      <w:proofErr w:type="spellEnd"/>
    </w:p>
    <w:p w:rsidR="007B2811" w:rsidRPr="00B54264" w:rsidRDefault="007B2811" w:rsidP="007B2811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алкинам</w:t>
      </w:r>
      <w:proofErr w:type="spellEnd"/>
    </w:p>
    <w:p w:rsidR="007B2811" w:rsidRPr="00B54264" w:rsidRDefault="007B2811" w:rsidP="007B281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аренам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 7. Следующие признаки: sp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гибридизация, длина углерод - углеродной связи 0,134 </w:t>
      </w: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нм</w:t>
      </w:r>
      <w:proofErr w:type="spell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, угол связи 120 характерны для молекулы:</w:t>
      </w:r>
    </w:p>
    <w:p w:rsidR="007B2811" w:rsidRPr="00B54264" w:rsidRDefault="007B2811" w:rsidP="007B2811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бензола</w:t>
      </w:r>
    </w:p>
    <w:p w:rsidR="007B2811" w:rsidRPr="00B54264" w:rsidRDefault="007B2811" w:rsidP="007B2811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этана</w:t>
      </w:r>
    </w:p>
    <w:p w:rsidR="007B2811" w:rsidRPr="00B54264" w:rsidRDefault="007B2811" w:rsidP="007B2811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этина</w:t>
      </w:r>
      <w:proofErr w:type="spellEnd"/>
    </w:p>
    <w:p w:rsidR="007B2811" w:rsidRPr="00B54264" w:rsidRDefault="007B2811" w:rsidP="007B2811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этена</w:t>
      </w:r>
      <w:proofErr w:type="spell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8. Тип химической связи между атомами углерода в молекуле вещества, 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формула</w:t>
      </w:r>
      <w:proofErr w:type="gram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С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B2811" w:rsidRPr="00B54264" w:rsidRDefault="007B2811" w:rsidP="007B2811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одинарная</w:t>
      </w:r>
    </w:p>
    <w:p w:rsidR="007B2811" w:rsidRPr="00B54264" w:rsidRDefault="007B2811" w:rsidP="007B2811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двойная</w:t>
      </w:r>
    </w:p>
    <w:p w:rsidR="007B2811" w:rsidRPr="00B54264" w:rsidRDefault="007B2811" w:rsidP="007B2811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тройная</w:t>
      </w:r>
      <w:proofErr w:type="gram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2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Верны ли следующие суждения о гомологах: а) гомологи сходны по химическому строению молекул, следовательно, сходны и по химическим свойствам; б) гомологи имеют одинаковый состав, но разное химическое строение? 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верно только а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верны оба суждения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верно только б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оба суждения неверны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Вещества, формулы которых 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-СН=СН-СН=СН</w:t>
      </w:r>
      <w:proofErr w:type="gramStart"/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СН≡ С-СН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являются: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изомерами положения кратной связи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межклассовыми изомерами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пространственными изомерами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изомерами углеродного скелета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причиной образования геометрических изомеров является: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разное расположение атомов углерода в пространстве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невозможность вращения атомов углерода вокруг двойной связи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наличие атомов углерода в состоянии sp3-гибридизации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меньшая прочность </w:t>
      </w:r>
      <w:proofErr w:type="gram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π-</w:t>
      </w:r>
      <w:proofErr w:type="gram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 по сравнению с σ-связью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Способность соединяться между собой и образовывать цепи различной формы, характерна только для атомов: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азота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серы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углерода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фтора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Число и вид химических связей в молекуле этана С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6: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1σ и 6π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7σ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6σ и 1π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2σ и 6π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 формула CnH2n соответствует: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алканам</w:t>
      </w:r>
      <w:proofErr w:type="spellEnd"/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алкенам</w:t>
      </w:r>
      <w:proofErr w:type="spellEnd"/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алкинам</w:t>
      </w:r>
      <w:proofErr w:type="spellEnd"/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аренам 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Следующие признаки: </w:t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</w:t>
      </w:r>
      <w:proofErr w:type="spell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гибридизация, длина углерод - углеродной связи 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0,120 </w:t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нм</w:t>
      </w:r>
      <w:proofErr w:type="spell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угол связи 180о характерны для молекулы: 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бензола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этана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этина</w:t>
      </w:r>
      <w:proofErr w:type="spellEnd"/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этена</w:t>
      </w:r>
      <w:proofErr w:type="spell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балл)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Вещество, структурная формула которого СН</w:t>
      </w:r>
      <w:proofErr w:type="gramStart"/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=СН-СН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-СН</w:t>
      </w:r>
      <w:r w:rsidRPr="004007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называется: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2,2-диметилбутан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бутен-1</w:t>
      </w:r>
    </w:p>
    <w:p w:rsidR="00C34CA5" w:rsidRPr="00C34CA5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2-метилгексан</w:t>
      </w:r>
    </w:p>
    <w:p w:rsidR="007B2811" w:rsidRDefault="00C34CA5" w:rsidP="00C34C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3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2,4-диметилоктан (1 балл)</w:t>
      </w:r>
    </w:p>
    <w:p w:rsidR="0069131A" w:rsidRDefault="0069131A" w:rsidP="00C34CA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B2811" w:rsidRPr="00B54264" w:rsidRDefault="007B2811" w:rsidP="007B2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Часть</w:t>
      </w:r>
      <w:proofErr w:type="gramStart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1. Напишите структурную формулу соединения </w:t>
      </w:r>
      <w:r w:rsidRPr="00B54264">
        <w:rPr>
          <w:rFonts w:ascii="Times New Roman" w:hAnsi="Times New Roman" w:cs="Times New Roman"/>
          <w:color w:val="000000"/>
          <w:shd w:val="clear" w:color="auto" w:fill="FFFFFF"/>
        </w:rPr>
        <w:t xml:space="preserve">2-метилпентан. </w:t>
      </w:r>
      <w:r w:rsidRPr="00B54264">
        <w:rPr>
          <w:rFonts w:ascii="Times New Roman" w:hAnsi="Times New Roman" w:cs="Times New Roman"/>
          <w:i/>
          <w:color w:val="000000"/>
          <w:shd w:val="clear" w:color="auto" w:fill="FFFFFF"/>
        </w:rPr>
        <w:t>(2 балла)</w:t>
      </w:r>
    </w:p>
    <w:p w:rsidR="007B2811" w:rsidRPr="00B54264" w:rsidRDefault="007B2811" w:rsidP="007B281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</w:t>
      </w:r>
      <w:proofErr w:type="gram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Плотность </w:t>
      </w: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алкена</w:t>
      </w:r>
      <w:proofErr w:type="spell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азоту равна 1. Содержание в этом </w:t>
      </w:r>
      <w:proofErr w:type="spellStart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алкене</w:t>
      </w:r>
      <w:proofErr w:type="spellEnd"/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углерода – 85,71%, водорода – 14,29%. Определите формулу вещества.</w:t>
      </w:r>
      <w:r w:rsidRPr="00B5426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(2 балла)</w:t>
      </w:r>
    </w:p>
    <w:p w:rsidR="007B2811" w:rsidRPr="00B54264" w:rsidRDefault="007B2811" w:rsidP="007B2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3.</w:t>
      </w:r>
      <w:r w:rsidRPr="00B54264">
        <w:t xml:space="preserve"> </w:t>
      </w:r>
      <w:proofErr w:type="spellStart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Дихлорпроизводное</w:t>
      </w:r>
      <w:proofErr w:type="spellEnd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</w:t>
      </w:r>
      <w:proofErr w:type="spellStart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алкена</w:t>
      </w:r>
      <w:proofErr w:type="spellEnd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был прохлорирован. </w:t>
      </w:r>
      <w:r w:rsidRPr="00B542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 балла)</w:t>
      </w:r>
    </w:p>
    <w:p w:rsidR="007B2811" w:rsidRDefault="007B2811" w:rsidP="007B28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811" w:rsidRPr="00B54264" w:rsidRDefault="007B2811" w:rsidP="007B28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</w:t>
      </w:r>
      <w:proofErr w:type="gramStart"/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</w:p>
    <w:p w:rsidR="00DE0427" w:rsidRDefault="007B2811" w:rsidP="00C34CA5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1E648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1E648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Плотность паров диенового углеводорода по воздуху 2,345. При сжигании 5 г этого углеводорода образовалось 16,18 г углекислого газа и 5,29 г воды. Определите молекулярную формулу диена, назовите его, напишите структурные формулы трех его изомеров. </w:t>
      </w:r>
      <w:r w:rsidRPr="00B54264">
        <w:rPr>
          <w:rFonts w:ascii="Times New Roman" w:hAnsi="Times New Roman" w:cs="Times New Roman"/>
          <w:color w:val="000000"/>
          <w:shd w:val="clear" w:color="auto" w:fill="FFFFFF"/>
        </w:rPr>
        <w:t xml:space="preserve">1). Определите формулу  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>диена</w:t>
      </w: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C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 балла)</w:t>
      </w:r>
      <w:r w:rsidRPr="00B5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54264">
        <w:rPr>
          <w:rFonts w:ascii="Times New Roman" w:hAnsi="Times New Roman" w:cs="Times New Roman"/>
          <w:color w:val="000000"/>
          <w:shd w:val="clear" w:color="auto" w:fill="FFFFFF"/>
        </w:rPr>
        <w:t xml:space="preserve">2) назовите его </w:t>
      </w:r>
      <w:r w:rsidRPr="00C34CA5">
        <w:rPr>
          <w:rFonts w:ascii="Times New Roman" w:hAnsi="Times New Roman" w:cs="Times New Roman"/>
          <w:i/>
          <w:color w:val="000000"/>
          <w:shd w:val="clear" w:color="auto" w:fill="FFFFFF"/>
        </w:rPr>
        <w:t>(1балл)</w:t>
      </w:r>
      <w:r w:rsidRPr="00B54264">
        <w:rPr>
          <w:rFonts w:ascii="Times New Roman" w:hAnsi="Times New Roman" w:cs="Times New Roman"/>
          <w:color w:val="000000"/>
          <w:shd w:val="clear" w:color="auto" w:fill="FFFFFF"/>
        </w:rPr>
        <w:t xml:space="preserve">; 3) напишите формулы трех его изомеров </w:t>
      </w:r>
      <w:r w:rsidRPr="00C34CA5">
        <w:rPr>
          <w:rFonts w:ascii="Times New Roman" w:hAnsi="Times New Roman" w:cs="Times New Roman"/>
          <w:i/>
          <w:color w:val="000000"/>
          <w:shd w:val="clear" w:color="auto" w:fill="FFFFFF"/>
        </w:rPr>
        <w:t>(по</w:t>
      </w:r>
      <w:proofErr w:type="gramStart"/>
      <w:r w:rsidRPr="00C34CA5">
        <w:rPr>
          <w:rFonts w:ascii="Times New Roman" w:hAnsi="Times New Roman" w:cs="Times New Roman"/>
          <w:i/>
          <w:color w:val="000000"/>
          <w:shd w:val="clear" w:color="auto" w:fill="FFFFFF"/>
        </w:rPr>
        <w:t>1</w:t>
      </w:r>
      <w:proofErr w:type="gramEnd"/>
      <w:r w:rsidRPr="00C34CA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баллу за каждый изомер)</w:t>
      </w:r>
      <w:r w:rsidRPr="00B542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542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Всего: 6 баллов</w:t>
      </w:r>
    </w:p>
    <w:p w:rsidR="001E6483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</w:t>
      </w:r>
      <w:proofErr w:type="gramStart"/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proofErr w:type="gramEnd"/>
      <w:r w:rsidRPr="00CE4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CE44A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 Какая масса осадка образуется при взаимодействии избытка хлорида цинка с 160г раствора гидроксида натрия с массовой долей растворённого вещества 15%.</w:t>
      </w:r>
    </w:p>
    <w:p w:rsidR="001E6483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17B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CE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баллов)</w:t>
      </w:r>
    </w:p>
    <w:p w:rsidR="001E6483" w:rsidRPr="00CE44AC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E6483" w:rsidRPr="00CE44AC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CE44AC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начисляютяя с учётом представленого в бланке хода решения задания</w:t>
      </w:r>
    </w:p>
    <w:p w:rsidR="001E6483" w:rsidRPr="00CE44AC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CE44AC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1E6483" w:rsidRDefault="001E6483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4CA5" w:rsidRDefault="00C34CA5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C34CA5" w:rsidRDefault="00C34CA5" w:rsidP="00C34CA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  <w:sectPr w:rsidR="00C34CA5" w:rsidSect="007B28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CA5" w:rsidRPr="00C34CA5" w:rsidRDefault="00C34CA5" w:rsidP="00C34CA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34CA5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БЛАНК ОТВЕТА</w:t>
      </w:r>
      <w:r w:rsidRPr="00C34C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4CA5">
        <w:rPr>
          <w:rFonts w:ascii="Times New Roman" w:eastAsia="Calibri" w:hAnsi="Times New Roman" w:cs="Times New Roman"/>
          <w:sz w:val="24"/>
          <w:szCs w:val="24"/>
        </w:rPr>
        <w:t>УЧАСТНИКА ПЕРВОГО (ШКОЛЬНОГО) ЭТАПА РЕСПУБЛИКАНСКОЙ ОЛИМПИАДЫ ПО ХИМИИ</w:t>
      </w:r>
    </w:p>
    <w:p w:rsidR="00C34CA5" w:rsidRPr="00C34CA5" w:rsidRDefault="00C34CA5" w:rsidP="00C34C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34CA5">
        <w:rPr>
          <w:rFonts w:ascii="Times New Roman" w:eastAsia="Calibri" w:hAnsi="Times New Roman" w:cs="Times New Roman"/>
          <w:sz w:val="24"/>
          <w:szCs w:val="24"/>
          <w:lang w:val="be-BY"/>
        </w:rPr>
        <w:t>Х КЛАСС</w:t>
      </w:r>
    </w:p>
    <w:p w:rsidR="00C34CA5" w:rsidRPr="00273597" w:rsidRDefault="00C34CA5" w:rsidP="00C3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Учрежден</w:t>
      </w:r>
      <w:proofErr w:type="spellStart"/>
      <w:r w:rsidRPr="00273597">
        <w:rPr>
          <w:rFonts w:ascii="Times New Roman" w:eastAsia="Calibri" w:hAnsi="Times New Roman" w:cs="Times New Roman"/>
          <w:b/>
          <w:sz w:val="30"/>
          <w:szCs w:val="30"/>
        </w:rPr>
        <w:t>ие</w:t>
      </w:r>
      <w:proofErr w:type="spellEnd"/>
      <w:r w:rsidRPr="00273597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образования____________________________________</w:t>
      </w:r>
    </w:p>
    <w:p w:rsidR="00C34CA5" w:rsidRPr="00273597" w:rsidRDefault="00C34CA5" w:rsidP="00C3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</w:rPr>
        <w:t>ФИО участника_____________________________________________</w:t>
      </w:r>
    </w:p>
    <w:p w:rsidR="00C34CA5" w:rsidRPr="00273597" w:rsidRDefault="00C34CA5" w:rsidP="00C3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</w:rPr>
        <w:t>Класс_____</w:t>
      </w:r>
      <w:r w:rsidRPr="00273597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</w:p>
    <w:p w:rsidR="00C34CA5" w:rsidRPr="00273597" w:rsidRDefault="00C34CA5" w:rsidP="00C3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669"/>
        <w:gridCol w:w="486"/>
        <w:gridCol w:w="515"/>
        <w:gridCol w:w="515"/>
        <w:gridCol w:w="485"/>
        <w:gridCol w:w="522"/>
        <w:gridCol w:w="525"/>
        <w:gridCol w:w="498"/>
        <w:gridCol w:w="602"/>
        <w:gridCol w:w="595"/>
        <w:gridCol w:w="595"/>
        <w:gridCol w:w="595"/>
        <w:gridCol w:w="595"/>
        <w:gridCol w:w="595"/>
        <w:gridCol w:w="595"/>
        <w:gridCol w:w="595"/>
        <w:gridCol w:w="2572"/>
        <w:gridCol w:w="869"/>
        <w:gridCol w:w="911"/>
      </w:tblGrid>
      <w:tr w:rsidR="00C34CA5" w:rsidRPr="00273597" w:rsidTr="00DE0427">
        <w:trPr>
          <w:jc w:val="center"/>
        </w:trPr>
        <w:tc>
          <w:tcPr>
            <w:tcW w:w="669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86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15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85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25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98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2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C34CA5" w:rsidRDefault="00C34CA5" w:rsidP="00C34CA5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72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869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11" w:type="dxa"/>
          </w:tcPr>
          <w:p w:rsidR="00C34CA5" w:rsidRPr="002837C4" w:rsidRDefault="00C34CA5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В3</w:t>
            </w:r>
          </w:p>
        </w:tc>
      </w:tr>
      <w:tr w:rsidR="00C34CA5" w:rsidRPr="00273597" w:rsidTr="00DE0427">
        <w:trPr>
          <w:trHeight w:val="642"/>
          <w:jc w:val="center"/>
        </w:trPr>
        <w:tc>
          <w:tcPr>
            <w:tcW w:w="669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C34CA5" w:rsidRPr="00903273" w:rsidRDefault="00C34CA5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4CA5" w:rsidRPr="00273597" w:rsidRDefault="00C34CA5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CA5" w:rsidRDefault="00C34CA5" w:rsidP="00C3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3417" w:type="dxa"/>
        <w:jc w:val="center"/>
        <w:tblInd w:w="-4665" w:type="dxa"/>
        <w:tblLook w:val="04A0" w:firstRow="1" w:lastRow="0" w:firstColumn="1" w:lastColumn="0" w:noHBand="0" w:noVBand="1"/>
      </w:tblPr>
      <w:tblGrid>
        <w:gridCol w:w="13417"/>
      </w:tblGrid>
      <w:tr w:rsidR="00C34CA5" w:rsidRPr="00273597" w:rsidTr="00DE0427">
        <w:trPr>
          <w:trHeight w:val="1703"/>
          <w:jc w:val="center"/>
        </w:trPr>
        <w:tc>
          <w:tcPr>
            <w:tcW w:w="13417" w:type="dxa"/>
          </w:tcPr>
          <w:p w:rsidR="00C34CA5" w:rsidRPr="00273597" w:rsidRDefault="00C34CA5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 w:rsidR="00DE0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1</w:t>
            </w:r>
          </w:p>
          <w:p w:rsidR="00C34CA5" w:rsidRDefault="00C34CA5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27" w:rsidRPr="00273597" w:rsidRDefault="00DE0427" w:rsidP="00DE0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427" w:rsidRPr="00273597" w:rsidTr="00DE0427">
        <w:trPr>
          <w:trHeight w:val="1702"/>
          <w:jc w:val="center"/>
        </w:trPr>
        <w:tc>
          <w:tcPr>
            <w:tcW w:w="13417" w:type="dxa"/>
          </w:tcPr>
          <w:p w:rsidR="00DE0427" w:rsidRPr="0027359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С2</w:t>
            </w: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483" w:rsidRDefault="001E6483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483" w:rsidRDefault="001E6483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427" w:rsidRP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4CA5" w:rsidRPr="00273597" w:rsidRDefault="00C34CA5" w:rsidP="00C34C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E0427" w:rsidRDefault="00DE0427">
      <w:r>
        <w:br w:type="page"/>
      </w:r>
    </w:p>
    <w:p w:rsidR="00DE0427" w:rsidRDefault="00DE0427" w:rsidP="00DE0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0427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БЛАНК С ОТВЕТАМИ</w:t>
      </w:r>
      <w:r w:rsidRPr="00DE0427">
        <w:rPr>
          <w:rFonts w:ascii="Times New Roman" w:eastAsia="Calibri" w:hAnsi="Times New Roman" w:cs="Times New Roman"/>
          <w:bCs/>
          <w:sz w:val="24"/>
          <w:szCs w:val="24"/>
        </w:rPr>
        <w:t xml:space="preserve"> НА ЗАДАНИЯ</w:t>
      </w:r>
      <w:r w:rsidRPr="00DE0427">
        <w:rPr>
          <w:rFonts w:ascii="Times New Roman" w:eastAsia="Calibri" w:hAnsi="Times New Roman" w:cs="Times New Roman"/>
          <w:sz w:val="24"/>
          <w:szCs w:val="24"/>
        </w:rPr>
        <w:t xml:space="preserve"> ПЕРВОГО (ШКОЛЬНОГО) ЭТАПА РЕСПУБЛИКАНСКОЙ ОЛИМПИАДЫ</w:t>
      </w:r>
    </w:p>
    <w:p w:rsidR="00DE0427" w:rsidRPr="00DE0427" w:rsidRDefault="00DE0427" w:rsidP="00DE0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ХИМИИ, </w:t>
      </w:r>
      <w:r w:rsidRPr="00DE042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Х КЛАСС </w:t>
      </w:r>
    </w:p>
    <w:p w:rsidR="00DE0427" w:rsidRPr="00273597" w:rsidRDefault="00DE0427" w:rsidP="00DE0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(для членов жюри)</w:t>
      </w:r>
    </w:p>
    <w:p w:rsidR="00DE0427" w:rsidRDefault="00DE0427" w:rsidP="00DE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669"/>
        <w:gridCol w:w="486"/>
        <w:gridCol w:w="515"/>
        <w:gridCol w:w="515"/>
        <w:gridCol w:w="485"/>
        <w:gridCol w:w="522"/>
        <w:gridCol w:w="525"/>
        <w:gridCol w:w="498"/>
        <w:gridCol w:w="602"/>
        <w:gridCol w:w="595"/>
        <w:gridCol w:w="595"/>
        <w:gridCol w:w="595"/>
        <w:gridCol w:w="595"/>
        <w:gridCol w:w="595"/>
        <w:gridCol w:w="595"/>
        <w:gridCol w:w="595"/>
        <w:gridCol w:w="2572"/>
        <w:gridCol w:w="815"/>
        <w:gridCol w:w="710"/>
      </w:tblGrid>
      <w:tr w:rsidR="00DE0427" w:rsidRPr="00273597" w:rsidTr="00DE0427">
        <w:trPr>
          <w:jc w:val="center"/>
        </w:trPr>
        <w:tc>
          <w:tcPr>
            <w:tcW w:w="669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86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15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85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25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98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2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DE0427" w:rsidRDefault="00DE0427" w:rsidP="00DE042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72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815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73" w:type="dxa"/>
          </w:tcPr>
          <w:p w:rsidR="00DE0427" w:rsidRPr="002837C4" w:rsidRDefault="00DE0427" w:rsidP="00D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В3</w:t>
            </w:r>
          </w:p>
        </w:tc>
      </w:tr>
      <w:tr w:rsidR="00DE0427" w:rsidRPr="00273597" w:rsidTr="00DE0427">
        <w:trPr>
          <w:trHeight w:val="642"/>
          <w:jc w:val="center"/>
        </w:trPr>
        <w:tc>
          <w:tcPr>
            <w:tcW w:w="669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DE0427" w:rsidRPr="00903273" w:rsidRDefault="00DE0427" w:rsidP="00DE04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2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</w:t>
            </w:r>
            <w:proofErr w:type="gramStart"/>
            <w:r w:rsidRPr="009032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</w:t>
            </w:r>
            <w:proofErr w:type="gramEnd"/>
            <w:r w:rsidRPr="009032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=СН–СН</w:t>
            </w:r>
            <w:r w:rsidRPr="009032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15" w:type="dxa"/>
          </w:tcPr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524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83524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3524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3" w:type="dxa"/>
          </w:tcPr>
          <w:p w:rsidR="00DE0427" w:rsidRPr="000B6085" w:rsidRDefault="00DE0427" w:rsidP="00DE04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B60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0B6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B60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6</w:t>
            </w:r>
          </w:p>
          <w:p w:rsidR="00DE0427" w:rsidRPr="00273597" w:rsidRDefault="00DE0427" w:rsidP="00DE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427" w:rsidRDefault="00DE0427" w:rsidP="00DE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3063" w:type="dxa"/>
        <w:jc w:val="center"/>
        <w:tblInd w:w="-3004" w:type="dxa"/>
        <w:tblLook w:val="04A0" w:firstRow="1" w:lastRow="0" w:firstColumn="1" w:lastColumn="0" w:noHBand="0" w:noVBand="1"/>
      </w:tblPr>
      <w:tblGrid>
        <w:gridCol w:w="13063"/>
      </w:tblGrid>
      <w:tr w:rsidR="00DE0427" w:rsidRPr="00273597" w:rsidTr="00DE0427">
        <w:trPr>
          <w:trHeight w:val="2542"/>
          <w:jc w:val="center"/>
        </w:trPr>
        <w:tc>
          <w:tcPr>
            <w:tcW w:w="13063" w:type="dxa"/>
          </w:tcPr>
          <w:p w:rsidR="00DE0427" w:rsidRPr="0027359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С1</w:t>
            </w:r>
          </w:p>
          <w:p w:rsidR="00DE0427" w:rsidRPr="00E416A0" w:rsidRDefault="00DE0427" w:rsidP="00DE042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E416A0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6</w:t>
            </w:r>
            <w:r w:rsidRPr="00E41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E416A0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10</w:t>
            </w:r>
          </w:p>
          <w:p w:rsidR="00DE0427" w:rsidRPr="00C15612" w:rsidRDefault="00DE0427" w:rsidP="00DE042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Гексин</w:t>
            </w:r>
            <w:proofErr w:type="spellEnd"/>
          </w:p>
          <w:p w:rsidR="00DE0427" w:rsidRPr="00E416A0" w:rsidRDefault="00DE0427" w:rsidP="00DE042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427" w:rsidRPr="00C15612" w:rsidRDefault="00DE0427" w:rsidP="00DE042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47F12" wp14:editId="22DBD0E0">
                  <wp:extent cx="1327911" cy="811033"/>
                  <wp:effectExtent l="0" t="0" r="0" b="0"/>
                  <wp:docPr id="1" name="Рисунок 1" descr="http://him.1september.ru/2003/37/16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m.1september.ru/2003/37/16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8" cy="81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27" w:rsidRPr="00273597" w:rsidTr="00DE0427">
        <w:trPr>
          <w:trHeight w:val="2542"/>
          <w:jc w:val="center"/>
        </w:trPr>
        <w:tc>
          <w:tcPr>
            <w:tcW w:w="13063" w:type="dxa"/>
          </w:tcPr>
          <w:p w:rsid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DE0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задание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2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Дано: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 (р-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)=160г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 15% или 0,15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Найти: m 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Решение: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1)2NaOH + ZnCl2 = 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 + 2NaCl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 m(р-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)*w(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= 160г * 0,15 = 24г.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n(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 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)/M(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= 24г/40г/моль = 0,6 моль.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n(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 = 1/2*n(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= 0,6 моль*1/2 = 0,3 моль.</w:t>
            </w:r>
          </w:p>
          <w:p w:rsidR="00DE0427" w:rsidRPr="00DE0427" w:rsidRDefault="00DE0427" w:rsidP="00DE0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 = n(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 * 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 = 0,3 моль * 99г/моль = 29,7г.</w:t>
            </w:r>
          </w:p>
          <w:p w:rsidR="00DE0427" w:rsidRPr="00DE0427" w:rsidRDefault="00DE0427" w:rsidP="00DE04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E04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Ответ</w:t>
            </w:r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m(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DE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(OH)2)= 29,7г.</w:t>
            </w:r>
            <w:r w:rsidRPr="00DE0427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</w:tbl>
    <w:p w:rsidR="001E6483" w:rsidRDefault="001E6483" w:rsidP="00C34CA5">
      <w:pPr>
        <w:ind w:firstLine="709"/>
        <w:jc w:val="both"/>
      </w:pPr>
    </w:p>
    <w:p w:rsidR="001E6483" w:rsidRDefault="001E6483">
      <w:r>
        <w:br w:type="page"/>
      </w:r>
    </w:p>
    <w:p w:rsidR="001E6483" w:rsidRDefault="001E6483" w:rsidP="00C34CA5">
      <w:pPr>
        <w:ind w:firstLine="709"/>
        <w:jc w:val="both"/>
        <w:sectPr w:rsidR="001E6483" w:rsidSect="00C34C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6483" w:rsidRP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4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ПЕРЕЧЕНЬ ЗАДАНИЙ</w:t>
      </w:r>
      <w:r w:rsidRPr="001E6483">
        <w:rPr>
          <w:rFonts w:ascii="Times New Roman" w:eastAsia="Calibri" w:hAnsi="Times New Roman" w:cs="Times New Roman"/>
          <w:sz w:val="24"/>
          <w:szCs w:val="24"/>
        </w:rPr>
        <w:t xml:space="preserve"> ПЕРВОГО (ШКОЛЬНОГО) ЭТАПА РЕСПУБЛИКАНСКОЙ ОЛИМПИАДЫ ПО ХИМИИ, </w:t>
      </w:r>
      <w:r w:rsidRPr="001E6483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1E648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1E6483" w:rsidRPr="001E6483" w:rsidRDefault="001E6483" w:rsidP="001E6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1E6483" w:rsidRPr="001E6483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6483">
        <w:rPr>
          <w:rFonts w:ascii="Times New Roman" w:eastAsia="Times New Roman" w:hAnsi="Times New Roman" w:cs="Times New Roman"/>
          <w:b/>
          <w:bCs/>
          <w:i/>
          <w:lang w:eastAsia="ru-RU"/>
        </w:rPr>
        <w:t>К каждому заданию части</w:t>
      </w:r>
      <w:proofErr w:type="gramStart"/>
      <w:r w:rsidRPr="001E64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А</w:t>
      </w:r>
      <w:proofErr w:type="gramEnd"/>
      <w:r w:rsidRPr="001E64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1. Высший оксид и соответствующий ему гидроксид с наиболее выраженными кислотными свойствами образует:</w:t>
      </w:r>
    </w:p>
    <w:p w:rsidR="001E6483" w:rsidRPr="001E6483" w:rsidRDefault="001E6483" w:rsidP="001E648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фосфор</w:t>
      </w:r>
    </w:p>
    <w:p w:rsidR="001E6483" w:rsidRPr="001E6483" w:rsidRDefault="001E6483" w:rsidP="001E648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кремний</w:t>
      </w:r>
    </w:p>
    <w:p w:rsidR="001E6483" w:rsidRPr="001E6483" w:rsidRDefault="001E6483" w:rsidP="001E648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хлор</w:t>
      </w:r>
    </w:p>
    <w:p w:rsidR="001E6483" w:rsidRPr="001E6483" w:rsidRDefault="001E6483" w:rsidP="001E648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сера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2. У соединений элементов 3-го периода слева направо возрастают: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основные свойства </w:t>
      </w:r>
      <w:proofErr w:type="gramStart"/>
      <w:r w:rsidRPr="001E6483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E6483">
        <w:rPr>
          <w:rFonts w:ascii="Times New Roman" w:hAnsi="Times New Roman" w:cs="Times New Roman"/>
          <w:sz w:val="24"/>
          <w:szCs w:val="24"/>
        </w:rPr>
        <w:t xml:space="preserve"> гидроксидов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восстановительные свойства водородных соединений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кислотные свойства </w:t>
      </w:r>
      <w:proofErr w:type="gramStart"/>
      <w:r w:rsidRPr="001E6483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E6483">
        <w:rPr>
          <w:rFonts w:ascii="Times New Roman" w:hAnsi="Times New Roman" w:cs="Times New Roman"/>
          <w:sz w:val="24"/>
          <w:szCs w:val="24"/>
        </w:rPr>
        <w:t xml:space="preserve"> гидроксидов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основные свойства высших оксидов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3. Химические элементы расположены в порядке возрастания их атомного радиуса в ряду</w:t>
      </w:r>
    </w:p>
    <w:p w:rsidR="001E6483" w:rsidRPr="001E6483" w:rsidRDefault="001E6483" w:rsidP="001E648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1E6483">
        <w:rPr>
          <w:rFonts w:ascii="Times New Roman" w:hAnsi="Times New Roman" w:cs="Times New Roman"/>
          <w:lang w:val="en-US"/>
        </w:rPr>
        <w:t>Be, B, C, N</w:t>
      </w:r>
    </w:p>
    <w:p w:rsidR="001E6483" w:rsidRPr="001E6483" w:rsidRDefault="001E6483" w:rsidP="001E648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1E6483">
        <w:rPr>
          <w:rFonts w:ascii="Times New Roman" w:hAnsi="Times New Roman" w:cs="Times New Roman"/>
          <w:lang w:val="en-US"/>
        </w:rPr>
        <w:t>Rb</w:t>
      </w:r>
      <w:proofErr w:type="spellEnd"/>
      <w:r w:rsidRPr="001E6483">
        <w:rPr>
          <w:rFonts w:ascii="Times New Roman" w:hAnsi="Times New Roman" w:cs="Times New Roman"/>
          <w:lang w:val="en-US"/>
        </w:rPr>
        <w:t>, K, Na, Li</w:t>
      </w:r>
    </w:p>
    <w:p w:rsidR="001E6483" w:rsidRPr="001E6483" w:rsidRDefault="001E6483" w:rsidP="001E648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1E6483">
        <w:rPr>
          <w:rFonts w:ascii="Times New Roman" w:hAnsi="Times New Roman" w:cs="Times New Roman"/>
          <w:lang w:val="en-US"/>
        </w:rPr>
        <w:t xml:space="preserve">O, S, Se, </w:t>
      </w:r>
      <w:proofErr w:type="spellStart"/>
      <w:r w:rsidRPr="001E6483">
        <w:rPr>
          <w:rFonts w:ascii="Times New Roman" w:hAnsi="Times New Roman" w:cs="Times New Roman"/>
          <w:lang w:val="en-US"/>
        </w:rPr>
        <w:t>Te</w:t>
      </w:r>
      <w:proofErr w:type="spellEnd"/>
    </w:p>
    <w:p w:rsidR="001E6483" w:rsidRPr="001E6483" w:rsidRDefault="001E6483" w:rsidP="001E648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483">
        <w:rPr>
          <w:rFonts w:ascii="Times New Roman" w:hAnsi="Times New Roman" w:cs="Times New Roman"/>
          <w:lang w:val="en-US"/>
        </w:rPr>
        <w:t xml:space="preserve">Mg, Al, Si, </w:t>
      </w:r>
      <w:r w:rsidRPr="001E6483">
        <w:rPr>
          <w:rFonts w:ascii="Times New Roman" w:hAnsi="Times New Roman" w:cs="Times New Roman"/>
        </w:rPr>
        <w:t>Р</w:t>
      </w:r>
      <w:r w:rsidRPr="001E6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4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1E6483">
        <w:rPr>
          <w:rFonts w:ascii="Times New Roman" w:hAnsi="Times New Roman" w:cs="Times New Roman"/>
          <w:i/>
          <w:sz w:val="24"/>
          <w:szCs w:val="24"/>
        </w:rPr>
        <w:t>балл</w:t>
      </w:r>
      <w:r w:rsidRPr="001E648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4. У магния металлические свойства выражены: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  <w:t>слабее, чем у бериллия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сильнее, чем у кальция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>сильнее, чем у алюминия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сильнее, чем у натрия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5.</w:t>
      </w:r>
      <w:r w:rsidRPr="001E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483">
        <w:rPr>
          <w:rFonts w:ascii="Times New Roman" w:hAnsi="Times New Roman" w:cs="Times New Roman"/>
          <w:sz w:val="24"/>
          <w:szCs w:val="24"/>
        </w:rPr>
        <w:t>В сероводороде (H</w:t>
      </w:r>
      <w:r w:rsidRPr="001E64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6483">
        <w:rPr>
          <w:rFonts w:ascii="Times New Roman" w:hAnsi="Times New Roman" w:cs="Times New Roman"/>
          <w:sz w:val="24"/>
          <w:szCs w:val="24"/>
        </w:rPr>
        <w:t>S) химическая связь:</w:t>
      </w:r>
    </w:p>
    <w:p w:rsidR="001E6483" w:rsidRPr="001E6483" w:rsidRDefault="001E6483" w:rsidP="001E648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ковалентная неполярная</w:t>
      </w:r>
    </w:p>
    <w:p w:rsidR="001E6483" w:rsidRPr="001E6483" w:rsidRDefault="001E6483" w:rsidP="001E648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ковалентная полярная</w:t>
      </w:r>
    </w:p>
    <w:p w:rsidR="001E6483" w:rsidRPr="001E6483" w:rsidRDefault="001E6483" w:rsidP="001E648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ионная</w:t>
      </w:r>
    </w:p>
    <w:p w:rsidR="001E6483" w:rsidRPr="001E6483" w:rsidRDefault="001E6483" w:rsidP="001E648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83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1E6483">
        <w:rPr>
          <w:rFonts w:ascii="Times New Roman" w:hAnsi="Times New Roman" w:cs="Times New Roman"/>
          <w:sz w:val="24"/>
          <w:szCs w:val="24"/>
        </w:rPr>
        <w:t xml:space="preserve">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6. К соединениям с ионным типом связи относятся: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  <w:t>все простые вещества - неметаллы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все простые вещества - металлы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>подавляющее большинство оксидов неметаллов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соли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 7. Водородная связь может возникнуть между молекулами следующего соединения:</w:t>
      </w:r>
    </w:p>
    <w:p w:rsidR="001E6483" w:rsidRPr="001E6483" w:rsidRDefault="001E6483" w:rsidP="001E6483">
      <w:pPr>
        <w:pStyle w:val="a4"/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6483">
        <w:rPr>
          <w:rFonts w:ascii="Times New Roman" w:hAnsi="Times New Roman" w:cs="Times New Roman"/>
        </w:rPr>
        <w:t>C</w:t>
      </w:r>
      <w:r w:rsidRPr="001E6483">
        <w:rPr>
          <w:rFonts w:ascii="Times New Roman" w:hAnsi="Times New Roman" w:cs="Times New Roman"/>
          <w:vertAlign w:val="subscript"/>
        </w:rPr>
        <w:t>2</w:t>
      </w:r>
      <w:r w:rsidRPr="001E6483">
        <w:rPr>
          <w:rFonts w:ascii="Times New Roman" w:hAnsi="Times New Roman" w:cs="Times New Roman"/>
        </w:rPr>
        <w:t>H</w:t>
      </w:r>
      <w:r w:rsidRPr="001E6483">
        <w:rPr>
          <w:rFonts w:ascii="Times New Roman" w:hAnsi="Times New Roman" w:cs="Times New Roman"/>
          <w:vertAlign w:val="subscript"/>
        </w:rPr>
        <w:t>5</w:t>
      </w:r>
      <w:r w:rsidRPr="001E6483">
        <w:rPr>
          <w:rFonts w:ascii="Times New Roman" w:hAnsi="Times New Roman" w:cs="Times New Roman"/>
        </w:rPr>
        <w:t>OH</w:t>
      </w:r>
    </w:p>
    <w:p w:rsidR="001E6483" w:rsidRPr="001E6483" w:rsidRDefault="001E6483" w:rsidP="001E6483">
      <w:pPr>
        <w:pStyle w:val="a4"/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6483">
        <w:rPr>
          <w:rFonts w:ascii="Times New Roman" w:hAnsi="Times New Roman" w:cs="Times New Roman"/>
        </w:rPr>
        <w:t>C</w:t>
      </w:r>
      <w:r w:rsidRPr="001E6483">
        <w:rPr>
          <w:rFonts w:ascii="Times New Roman" w:hAnsi="Times New Roman" w:cs="Times New Roman"/>
          <w:vertAlign w:val="subscript"/>
        </w:rPr>
        <w:t>2</w:t>
      </w:r>
      <w:r w:rsidRPr="001E6483">
        <w:rPr>
          <w:rFonts w:ascii="Times New Roman" w:hAnsi="Times New Roman" w:cs="Times New Roman"/>
        </w:rPr>
        <w:t>H</w:t>
      </w:r>
      <w:r w:rsidRPr="001E6483">
        <w:rPr>
          <w:rFonts w:ascii="Times New Roman" w:hAnsi="Times New Roman" w:cs="Times New Roman"/>
          <w:vertAlign w:val="subscript"/>
        </w:rPr>
        <w:t>6</w:t>
      </w:r>
    </w:p>
    <w:p w:rsidR="001E6483" w:rsidRPr="001E6483" w:rsidRDefault="001E6483" w:rsidP="001E6483">
      <w:pPr>
        <w:pStyle w:val="a4"/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6483">
        <w:rPr>
          <w:rFonts w:ascii="Times New Roman" w:hAnsi="Times New Roman" w:cs="Times New Roman"/>
        </w:rPr>
        <w:t>CH</w:t>
      </w:r>
      <w:r w:rsidRPr="001E6483">
        <w:rPr>
          <w:rFonts w:ascii="Times New Roman" w:hAnsi="Times New Roman" w:cs="Times New Roman"/>
          <w:vertAlign w:val="subscript"/>
        </w:rPr>
        <w:t>3</w:t>
      </w:r>
      <w:r w:rsidRPr="001E6483">
        <w:rPr>
          <w:rFonts w:ascii="Times New Roman" w:hAnsi="Times New Roman" w:cs="Times New Roman"/>
        </w:rPr>
        <w:t>OCH</w:t>
      </w:r>
      <w:r w:rsidRPr="001E6483">
        <w:rPr>
          <w:rFonts w:ascii="Times New Roman" w:hAnsi="Times New Roman" w:cs="Times New Roman"/>
          <w:vertAlign w:val="subscript"/>
        </w:rPr>
        <w:t>3</w:t>
      </w:r>
    </w:p>
    <w:p w:rsidR="001E6483" w:rsidRPr="001E6483" w:rsidRDefault="001E6483" w:rsidP="001E6483">
      <w:pPr>
        <w:pStyle w:val="a4"/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</w:rPr>
        <w:t>C</w:t>
      </w:r>
      <w:r w:rsidRPr="001E6483">
        <w:rPr>
          <w:rFonts w:ascii="Times New Roman" w:hAnsi="Times New Roman" w:cs="Times New Roman"/>
          <w:vertAlign w:val="subscript"/>
        </w:rPr>
        <w:t>2</w:t>
      </w:r>
      <w:r w:rsidRPr="001E6483">
        <w:rPr>
          <w:rFonts w:ascii="Times New Roman" w:hAnsi="Times New Roman" w:cs="Times New Roman"/>
        </w:rPr>
        <w:t>H</w:t>
      </w:r>
      <w:r w:rsidRPr="001E6483">
        <w:rPr>
          <w:rFonts w:ascii="Times New Roman" w:hAnsi="Times New Roman" w:cs="Times New Roman"/>
          <w:vertAlign w:val="subscript"/>
        </w:rPr>
        <w:t>5</w:t>
      </w:r>
      <w:r w:rsidRPr="001E6483">
        <w:rPr>
          <w:rFonts w:ascii="Times New Roman" w:hAnsi="Times New Roman" w:cs="Times New Roman"/>
        </w:rPr>
        <w:t xml:space="preserve">Cl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8. Рассматривается группа веществ: 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 xml:space="preserve">, NH3, MgF2, 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>. Количество веществ с ионным типом связи в данной группе равно:</w:t>
      </w:r>
    </w:p>
    <w:p w:rsidR="001E6483" w:rsidRPr="001E6483" w:rsidRDefault="001E6483" w:rsidP="001E64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0</w:t>
      </w:r>
    </w:p>
    <w:p w:rsidR="001E6483" w:rsidRPr="001E6483" w:rsidRDefault="001E6483" w:rsidP="001E64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</w:t>
      </w:r>
    </w:p>
    <w:p w:rsidR="001E6483" w:rsidRPr="001E6483" w:rsidRDefault="001E6483" w:rsidP="001E64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</w:t>
      </w:r>
    </w:p>
    <w:p w:rsidR="001E6483" w:rsidRPr="001E6483" w:rsidRDefault="001E6483" w:rsidP="001E64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3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6483">
        <w:rPr>
          <w:rFonts w:ascii="Times New Roman" w:hAnsi="Times New Roman" w:cs="Times New Roman"/>
          <w:sz w:val="24"/>
          <w:szCs w:val="24"/>
        </w:rPr>
        <w:t>. Оксид и соответствующий ему гидроксид с наиболее выраженными основными свойствами образует:</w:t>
      </w:r>
    </w:p>
    <w:p w:rsidR="001E6483" w:rsidRPr="001E6483" w:rsidRDefault="001E6483" w:rsidP="001E648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стронций</w:t>
      </w:r>
    </w:p>
    <w:p w:rsidR="001E6483" w:rsidRPr="001E6483" w:rsidRDefault="001E6483" w:rsidP="001E648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кальций</w:t>
      </w:r>
    </w:p>
    <w:p w:rsidR="001E6483" w:rsidRPr="001E6483" w:rsidRDefault="001E6483" w:rsidP="001E648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индий</w:t>
      </w:r>
    </w:p>
    <w:p w:rsidR="001E6483" w:rsidRPr="001E6483" w:rsidRDefault="001E6483" w:rsidP="001E648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алюминий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6483">
        <w:rPr>
          <w:rFonts w:ascii="Times New Roman" w:hAnsi="Times New Roman" w:cs="Times New Roman"/>
          <w:sz w:val="24"/>
          <w:szCs w:val="24"/>
        </w:rPr>
        <w:t xml:space="preserve">. Устойчивость водородных соединений элементов </w:t>
      </w:r>
      <w:proofErr w:type="gramStart"/>
      <w:r w:rsidRPr="001E6483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1E6483">
        <w:rPr>
          <w:rFonts w:ascii="Times New Roman" w:hAnsi="Times New Roman" w:cs="Times New Roman"/>
          <w:sz w:val="24"/>
          <w:szCs w:val="24"/>
        </w:rPr>
        <w:t xml:space="preserve"> а группы с ростом заряда ядра атома:</w:t>
      </w:r>
    </w:p>
    <w:p w:rsidR="001E6483" w:rsidRPr="001E6483" w:rsidRDefault="001E6483" w:rsidP="001E648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1E6483" w:rsidRPr="001E6483" w:rsidRDefault="001E6483" w:rsidP="001E648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уменьшается</w:t>
      </w:r>
    </w:p>
    <w:p w:rsidR="001E6483" w:rsidRPr="001E6483" w:rsidRDefault="001E6483" w:rsidP="001E648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1E6483" w:rsidRPr="001E6483" w:rsidRDefault="001E6483" w:rsidP="001E648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сначала увеличивается, затем уменьшается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6483">
        <w:rPr>
          <w:rFonts w:ascii="Times New Roman" w:hAnsi="Times New Roman" w:cs="Times New Roman"/>
          <w:sz w:val="24"/>
          <w:szCs w:val="24"/>
        </w:rPr>
        <w:t>. Изотопы одного и того же элемента отличаются друг от друга: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  <w:t>числом нейтронов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числом электронов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>числом протонов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зарядом ядра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E6483">
        <w:rPr>
          <w:rFonts w:ascii="Times New Roman" w:hAnsi="Times New Roman" w:cs="Times New Roman"/>
          <w:sz w:val="24"/>
          <w:szCs w:val="24"/>
        </w:rPr>
        <w:t xml:space="preserve">. В ряду химических элементов 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Li→Be→B→C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 xml:space="preserve"> металлические свойства:</w:t>
      </w:r>
    </w:p>
    <w:p w:rsidR="001E6483" w:rsidRPr="001E6483" w:rsidRDefault="001E6483" w:rsidP="001E648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1E6483" w:rsidRPr="001E6483" w:rsidRDefault="001E6483" w:rsidP="001E648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усиливаются</w:t>
      </w:r>
    </w:p>
    <w:p w:rsidR="001E6483" w:rsidRPr="001E6483" w:rsidRDefault="001E6483" w:rsidP="001E648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ослабевают</w:t>
      </w:r>
    </w:p>
    <w:p w:rsidR="001E6483" w:rsidRPr="001E6483" w:rsidRDefault="001E6483" w:rsidP="001E648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изменяются периодически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E6483">
        <w:rPr>
          <w:rFonts w:ascii="Times New Roman" w:hAnsi="Times New Roman" w:cs="Times New Roman"/>
          <w:sz w:val="24"/>
          <w:szCs w:val="24"/>
        </w:rPr>
        <w:t xml:space="preserve">. Ковалентная неполярная характерная для: 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Cl</w:t>
      </w:r>
      <w:r w:rsidRPr="001E64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6483">
        <w:rPr>
          <w:rFonts w:ascii="Times New Roman" w:hAnsi="Times New Roman" w:cs="Times New Roman"/>
          <w:sz w:val="24"/>
          <w:szCs w:val="24"/>
        </w:rPr>
        <w:t>O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>Cl</w:t>
      </w:r>
      <w:r w:rsidRPr="001E64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 xml:space="preserve">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E6483">
        <w:rPr>
          <w:rFonts w:ascii="Times New Roman" w:hAnsi="Times New Roman" w:cs="Times New Roman"/>
          <w:sz w:val="24"/>
          <w:szCs w:val="24"/>
        </w:rPr>
        <w:t>. Примером вещества с металлическим типом связи является:</w:t>
      </w:r>
    </w:p>
    <w:p w:rsidR="001E6483" w:rsidRPr="001E6483" w:rsidRDefault="001E6483" w:rsidP="001E648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хлорид меди (II)</w:t>
      </w:r>
    </w:p>
    <w:p w:rsidR="001E6483" w:rsidRPr="001E6483" w:rsidRDefault="001E6483" w:rsidP="001E648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оксид меди (II)</w:t>
      </w:r>
    </w:p>
    <w:p w:rsidR="001E6483" w:rsidRPr="001E6483" w:rsidRDefault="001E6483" w:rsidP="001E648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сульфат меди (II)</w:t>
      </w:r>
    </w:p>
    <w:p w:rsidR="001E6483" w:rsidRPr="001E6483" w:rsidRDefault="001E6483" w:rsidP="001E648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медь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E6483">
        <w:rPr>
          <w:rFonts w:ascii="Times New Roman" w:hAnsi="Times New Roman" w:cs="Times New Roman"/>
          <w:sz w:val="24"/>
          <w:szCs w:val="24"/>
        </w:rPr>
        <w:t>. Отметьте группу, в которой перечислены ТОЛЬКО вещества с ковалентным типом связи:</w:t>
      </w:r>
    </w:p>
    <w:p w:rsidR="001E6483" w:rsidRPr="001E6483" w:rsidRDefault="001E6483" w:rsidP="001E648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ацетон, оксид магния, сульфат хрома (III)</w:t>
      </w:r>
    </w:p>
    <w:p w:rsidR="001E6483" w:rsidRPr="001E6483" w:rsidRDefault="001E6483" w:rsidP="001E648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озон, 2-метилпропановая кислота, оксид хлора (VII)</w:t>
      </w:r>
    </w:p>
    <w:p w:rsidR="001E6483" w:rsidRPr="001E6483" w:rsidRDefault="001E6483" w:rsidP="001E648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вода, 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иодоводород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>, ртуть</w:t>
      </w:r>
    </w:p>
    <w:p w:rsidR="001E6483" w:rsidRPr="001E6483" w:rsidRDefault="001E6483" w:rsidP="001E648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хлорид цезия, водород, бензол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6483">
        <w:rPr>
          <w:rFonts w:ascii="Times New Roman" w:hAnsi="Times New Roman" w:cs="Times New Roman"/>
          <w:sz w:val="24"/>
          <w:szCs w:val="24"/>
        </w:rPr>
        <w:t xml:space="preserve">. Соединением с ионным типом связи является: 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1)</w:t>
      </w:r>
      <w:r w:rsidRPr="001E6483">
        <w:rPr>
          <w:rFonts w:ascii="Times New Roman" w:hAnsi="Times New Roman" w:cs="Times New Roman"/>
          <w:sz w:val="24"/>
          <w:szCs w:val="24"/>
        </w:rPr>
        <w:tab/>
        <w:t>хлорид кальция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2)</w:t>
      </w:r>
      <w:r w:rsidRPr="001E6483">
        <w:rPr>
          <w:rFonts w:ascii="Times New Roman" w:hAnsi="Times New Roman" w:cs="Times New Roman"/>
          <w:sz w:val="24"/>
          <w:szCs w:val="24"/>
        </w:rPr>
        <w:tab/>
        <w:t>оксид серы (IV)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3)</w:t>
      </w:r>
      <w:r w:rsidRPr="001E6483">
        <w:rPr>
          <w:rFonts w:ascii="Times New Roman" w:hAnsi="Times New Roman" w:cs="Times New Roman"/>
          <w:sz w:val="24"/>
          <w:szCs w:val="24"/>
        </w:rPr>
        <w:tab/>
        <w:t>азот</w:t>
      </w:r>
    </w:p>
    <w:p w:rsidR="001E6483" w:rsidRPr="001E6483" w:rsidRDefault="001E6483" w:rsidP="001E6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4)</w:t>
      </w:r>
      <w:r w:rsidRPr="001E6483">
        <w:rPr>
          <w:rFonts w:ascii="Times New Roman" w:hAnsi="Times New Roman" w:cs="Times New Roman"/>
          <w:sz w:val="24"/>
          <w:szCs w:val="24"/>
        </w:rPr>
        <w:tab/>
        <w:t xml:space="preserve">вода </w:t>
      </w:r>
      <w:r w:rsidRPr="001E6483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1E6483" w:rsidRPr="001E6483" w:rsidRDefault="001E6483" w:rsidP="001E648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1E6483" w:rsidRPr="001E6483" w:rsidRDefault="001E6483" w:rsidP="001E6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eastAsia="Calibri" w:hAnsi="Times New Roman" w:cs="Times New Roman"/>
          <w:i/>
          <w:color w:val="000000"/>
          <w:lang w:val="be-BY"/>
        </w:rPr>
        <w:t>*</w:t>
      </w:r>
      <w:r w:rsidRPr="001E6483">
        <w:rPr>
          <w:rFonts w:ascii="Times New Roman" w:hAnsi="Times New Roman" w:cs="Times New Roman"/>
          <w:sz w:val="24"/>
          <w:szCs w:val="24"/>
        </w:rPr>
        <w:t>В 1. Имеется 0,4 моль железа. Определите:</w:t>
      </w:r>
    </w:p>
    <w:p w:rsidR="001E6483" w:rsidRPr="001E6483" w:rsidRDefault="001E6483" w:rsidP="001E6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hAnsi="Times New Roman" w:cs="Times New Roman"/>
          <w:sz w:val="24"/>
          <w:szCs w:val="24"/>
        </w:rPr>
        <w:t>а) массу железа; б) число имеющихся атомов железа.</w:t>
      </w:r>
      <w:r w:rsidRPr="001E6483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83">
        <w:rPr>
          <w:rFonts w:ascii="Times New Roman" w:eastAsia="Calibri" w:hAnsi="Times New Roman" w:cs="Times New Roman"/>
          <w:i/>
          <w:color w:val="000000"/>
          <w:lang w:val="be-BY"/>
        </w:rPr>
        <w:t>*</w:t>
      </w:r>
      <w:r w:rsidRPr="001E6483">
        <w:rPr>
          <w:rFonts w:ascii="Times New Roman" w:hAnsi="Times New Roman" w:cs="Times New Roman"/>
          <w:sz w:val="24"/>
          <w:szCs w:val="24"/>
        </w:rPr>
        <w:t>В 2. Определите молярную массу газа, если его относительная плотность по воздуху равна 2,207.</w:t>
      </w:r>
      <w:r w:rsidRPr="001E6483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</w:p>
    <w:p w:rsid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483">
        <w:rPr>
          <w:rFonts w:ascii="Times New Roman" w:eastAsia="Calibri" w:hAnsi="Times New Roman" w:cs="Times New Roman"/>
          <w:i/>
          <w:color w:val="000000"/>
          <w:lang w:val="be-BY"/>
        </w:rPr>
        <w:t>*</w:t>
      </w:r>
      <w:r w:rsidRPr="001E6483">
        <w:rPr>
          <w:rFonts w:ascii="Times New Roman" w:hAnsi="Times New Roman" w:cs="Times New Roman"/>
          <w:sz w:val="24"/>
          <w:szCs w:val="24"/>
        </w:rPr>
        <w:t xml:space="preserve">В 3. Определите массу 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 xml:space="preserve"> в 400 мл раствора соляной кислоты с массовой долей 0,262 и плотностью 1,13 г/мл.</w:t>
      </w:r>
      <w:r w:rsidRPr="001E6483">
        <w:rPr>
          <w:rFonts w:ascii="Times New Roman" w:hAnsi="Times New Roman" w:cs="Times New Roman"/>
          <w:i/>
          <w:sz w:val="24"/>
          <w:szCs w:val="24"/>
        </w:rPr>
        <w:t xml:space="preserve"> (2 балла) 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1E6483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</w:t>
      </w:r>
    </w:p>
    <w:p w:rsidR="001E6483" w:rsidRP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1E6483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1E6483" w:rsidRPr="001E6483" w:rsidRDefault="001E6483" w:rsidP="001E6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6332A3" w:rsidRDefault="001E6483" w:rsidP="006332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2A3">
        <w:rPr>
          <w:rFonts w:ascii="Times New Roman" w:eastAsia="Calibri" w:hAnsi="Times New Roman" w:cs="Times New Roman"/>
          <w:i/>
          <w:color w:val="000000"/>
          <w:lang w:val="be-BY"/>
        </w:rPr>
        <w:t>*</w:t>
      </w:r>
      <w:r w:rsidRPr="006332A3">
        <w:rPr>
          <w:rFonts w:ascii="Times New Roman" w:hAnsi="Times New Roman" w:cs="Times New Roman"/>
          <w:sz w:val="24"/>
          <w:szCs w:val="24"/>
        </w:rPr>
        <w:t>С 1.</w:t>
      </w:r>
      <w:r w:rsidRPr="001E6483">
        <w:rPr>
          <w:rFonts w:ascii="Times New Roman" w:hAnsi="Times New Roman" w:cs="Times New Roman"/>
          <w:sz w:val="24"/>
          <w:szCs w:val="24"/>
        </w:rPr>
        <w:t xml:space="preserve"> Определите объем (</w:t>
      </w:r>
      <w:proofErr w:type="spellStart"/>
      <w:r w:rsidRPr="001E6483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E6483">
        <w:rPr>
          <w:rFonts w:ascii="Times New Roman" w:hAnsi="Times New Roman" w:cs="Times New Roman"/>
          <w:sz w:val="24"/>
          <w:szCs w:val="24"/>
        </w:rPr>
        <w:t xml:space="preserve">.) кислорода, необходимый для сжигания 1 кг бутана. </w:t>
      </w:r>
      <w:r w:rsidRPr="001E6483">
        <w:rPr>
          <w:rFonts w:ascii="Times New Roman" w:hAnsi="Times New Roman" w:cs="Times New Roman"/>
          <w:i/>
          <w:sz w:val="24"/>
          <w:szCs w:val="24"/>
        </w:rPr>
        <w:t>(</w:t>
      </w:r>
      <w:r w:rsidR="00F03C82">
        <w:rPr>
          <w:rFonts w:ascii="Times New Roman" w:hAnsi="Times New Roman" w:cs="Times New Roman"/>
          <w:i/>
          <w:sz w:val="24"/>
          <w:szCs w:val="24"/>
        </w:rPr>
        <w:t>8</w:t>
      </w:r>
      <w:r w:rsidRPr="001E6483">
        <w:rPr>
          <w:rFonts w:ascii="Times New Roman" w:hAnsi="Times New Roman" w:cs="Times New Roman"/>
          <w:i/>
          <w:sz w:val="24"/>
          <w:szCs w:val="24"/>
        </w:rPr>
        <w:t xml:space="preserve"> баллов)</w:t>
      </w:r>
    </w:p>
    <w:p w:rsidR="0040074C" w:rsidRPr="0040074C" w:rsidRDefault="006332A3" w:rsidP="004007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332A3">
        <w:rPr>
          <w:rFonts w:ascii="Times New Roman" w:eastAsia="Calibri" w:hAnsi="Times New Roman" w:cs="Times New Roman"/>
          <w:b/>
          <w:i/>
          <w:color w:val="000000"/>
          <w:spacing w:val="-12"/>
          <w:lang w:val="be-BY"/>
        </w:rPr>
        <w:t xml:space="preserve"> </w:t>
      </w:r>
      <w:r w:rsidRPr="006332A3">
        <w:rPr>
          <w:rFonts w:ascii="Times New Roman" w:eastAsia="Calibri" w:hAnsi="Times New Roman" w:cs="Times New Roman"/>
          <w:i/>
          <w:color w:val="000000"/>
          <w:spacing w:val="-12"/>
          <w:lang w:val="be-BY"/>
        </w:rPr>
        <w:t>*</w:t>
      </w:r>
      <w:r w:rsidRPr="006332A3">
        <w:rPr>
          <w:rFonts w:ascii="Times New Roman" w:hAnsi="Times New Roman" w:cs="Times New Roman"/>
          <w:spacing w:val="-12"/>
          <w:sz w:val="24"/>
          <w:szCs w:val="24"/>
        </w:rPr>
        <w:t>С 2.</w:t>
      </w:r>
      <w:r w:rsidRPr="000C15A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40074C" w:rsidRPr="0040074C">
        <w:rPr>
          <w:rFonts w:ascii="Times New Roman" w:hAnsi="Times New Roman" w:cs="Times New Roman"/>
          <w:spacing w:val="-12"/>
          <w:sz w:val="24"/>
          <w:szCs w:val="24"/>
        </w:rPr>
        <w:t>При пропускании сероводорода объемом 2,8 л (нормальные условия) через избыток раствора сульфата меди (II)  образовался осадок массой 11,4 г. Определите выход продукта реакции.</w:t>
      </w:r>
    </w:p>
    <w:p w:rsidR="006332A3" w:rsidRPr="0040074C" w:rsidRDefault="0040074C" w:rsidP="004007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0074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6332A3" w:rsidRPr="00AB2CDF">
        <w:rPr>
          <w:rFonts w:ascii="Times New Roman" w:hAnsi="Times New Roman" w:cs="Times New Roman"/>
          <w:i/>
          <w:spacing w:val="-12"/>
          <w:sz w:val="24"/>
          <w:szCs w:val="24"/>
        </w:rPr>
        <w:t>(</w:t>
      </w:r>
      <w:r w:rsidR="00F03C82" w:rsidRPr="00AB2CDF">
        <w:rPr>
          <w:rFonts w:ascii="Times New Roman" w:hAnsi="Times New Roman" w:cs="Times New Roman"/>
          <w:i/>
          <w:spacing w:val="-12"/>
          <w:sz w:val="24"/>
          <w:szCs w:val="24"/>
        </w:rPr>
        <w:t xml:space="preserve">8 </w:t>
      </w:r>
      <w:r w:rsidR="006332A3" w:rsidRPr="00AB2CDF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баллов)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83" w:rsidRP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1E6483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 (размещается в бланке ответа)</w:t>
      </w:r>
    </w:p>
    <w:p w:rsid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  <w:sectPr w:rsidR="001E6483" w:rsidSect="006332A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6483" w:rsidRP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483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БЛАНК ОТВЕТА</w:t>
      </w:r>
      <w:r w:rsidRPr="001E64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E6483">
        <w:rPr>
          <w:rFonts w:ascii="Times New Roman" w:eastAsia="Calibri" w:hAnsi="Times New Roman" w:cs="Times New Roman"/>
          <w:sz w:val="24"/>
          <w:szCs w:val="24"/>
        </w:rPr>
        <w:t>УЧАСТНИКА ПЕРВОГО (ШКОЛЬНОГО) ЭТАПА РЕСПУБЛИКАНСКОЙ ОЛИМПИАДЫ ПО ХИМИИ</w:t>
      </w:r>
    </w:p>
    <w:p w:rsidR="001E6483" w:rsidRPr="001E6483" w:rsidRDefault="001E6483" w:rsidP="001E6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1E6483">
        <w:rPr>
          <w:rFonts w:ascii="Times New Roman" w:eastAsia="Calibri" w:hAnsi="Times New Roman" w:cs="Times New Roman"/>
          <w:sz w:val="24"/>
          <w:szCs w:val="24"/>
          <w:lang w:val="be-BY"/>
        </w:rPr>
        <w:t>Х</w:t>
      </w:r>
      <w:r w:rsidRPr="001E648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E648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КЛАСС</w:t>
      </w:r>
    </w:p>
    <w:p w:rsidR="001E6483" w:rsidRPr="00273597" w:rsidRDefault="001E6483" w:rsidP="001E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  <w:lang w:val="be-BY"/>
        </w:rPr>
        <w:t>Учрежден</w:t>
      </w:r>
      <w:proofErr w:type="spellStart"/>
      <w:r w:rsidRPr="00273597">
        <w:rPr>
          <w:rFonts w:ascii="Times New Roman" w:eastAsia="Calibri" w:hAnsi="Times New Roman" w:cs="Times New Roman"/>
          <w:b/>
          <w:sz w:val="30"/>
          <w:szCs w:val="30"/>
        </w:rPr>
        <w:t>ие</w:t>
      </w:r>
      <w:proofErr w:type="spellEnd"/>
      <w:r w:rsidRPr="00273597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образования____________________________________</w:t>
      </w:r>
    </w:p>
    <w:p w:rsidR="001E6483" w:rsidRPr="00273597" w:rsidRDefault="001E6483" w:rsidP="001E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</w:rPr>
        <w:t>ФИО участника_____________________________________________</w:t>
      </w:r>
    </w:p>
    <w:p w:rsidR="001E6483" w:rsidRDefault="001E6483" w:rsidP="001E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3597">
        <w:rPr>
          <w:rFonts w:ascii="Times New Roman" w:eastAsia="Calibri" w:hAnsi="Times New Roman" w:cs="Times New Roman"/>
          <w:b/>
          <w:sz w:val="30"/>
          <w:szCs w:val="30"/>
        </w:rPr>
        <w:t>Класс_____</w:t>
      </w:r>
      <w:r w:rsidRPr="00273597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</w:p>
    <w:p w:rsidR="006332A3" w:rsidRDefault="006332A3" w:rsidP="001E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669"/>
        <w:gridCol w:w="486"/>
        <w:gridCol w:w="515"/>
        <w:gridCol w:w="515"/>
        <w:gridCol w:w="485"/>
        <w:gridCol w:w="522"/>
        <w:gridCol w:w="525"/>
        <w:gridCol w:w="498"/>
        <w:gridCol w:w="602"/>
        <w:gridCol w:w="595"/>
        <w:gridCol w:w="595"/>
        <w:gridCol w:w="595"/>
        <w:gridCol w:w="595"/>
        <w:gridCol w:w="595"/>
        <w:gridCol w:w="595"/>
        <w:gridCol w:w="595"/>
        <w:gridCol w:w="1494"/>
        <w:gridCol w:w="993"/>
        <w:gridCol w:w="992"/>
        <w:gridCol w:w="992"/>
        <w:gridCol w:w="992"/>
      </w:tblGrid>
      <w:tr w:rsidR="0040074C" w:rsidRPr="00273597" w:rsidTr="00DF7133">
        <w:trPr>
          <w:jc w:val="center"/>
        </w:trPr>
        <w:tc>
          <w:tcPr>
            <w:tcW w:w="669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86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1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8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2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98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2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94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93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92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992" w:type="dxa"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92" w:type="dxa"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40074C" w:rsidRPr="00273597" w:rsidTr="00DF7133">
        <w:trPr>
          <w:trHeight w:val="545"/>
          <w:jc w:val="center"/>
        </w:trPr>
        <w:tc>
          <w:tcPr>
            <w:tcW w:w="669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0074C" w:rsidRPr="00903273" w:rsidRDefault="0040074C" w:rsidP="00477D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993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  <w:tr w:rsidR="0040074C" w:rsidRPr="00273597" w:rsidTr="00DF7133">
        <w:trPr>
          <w:trHeight w:val="457"/>
          <w:jc w:val="center"/>
        </w:trPr>
        <w:tc>
          <w:tcPr>
            <w:tcW w:w="669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0074C" w:rsidRPr="00903273" w:rsidRDefault="0040074C" w:rsidP="00477D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993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</w:p>
        </w:tc>
      </w:tr>
    </w:tbl>
    <w:p w:rsidR="001E6483" w:rsidRDefault="001E6483" w:rsidP="001E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3785" w:type="dxa"/>
        <w:jc w:val="center"/>
        <w:tblInd w:w="-5038" w:type="dxa"/>
        <w:tblLook w:val="04A0" w:firstRow="1" w:lastRow="0" w:firstColumn="1" w:lastColumn="0" w:noHBand="0" w:noVBand="1"/>
      </w:tblPr>
      <w:tblGrid>
        <w:gridCol w:w="13785"/>
      </w:tblGrid>
      <w:tr w:rsidR="001E6483" w:rsidRPr="00273597" w:rsidTr="00AB2CDF">
        <w:trPr>
          <w:trHeight w:val="1022"/>
          <w:jc w:val="center"/>
        </w:trPr>
        <w:tc>
          <w:tcPr>
            <w:tcW w:w="13785" w:type="dxa"/>
          </w:tcPr>
          <w:p w:rsidR="001E6483" w:rsidRDefault="001E6483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Для</w:t>
            </w:r>
            <w:r w:rsidR="00400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 w:rsidR="00400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В1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AB2CDF" w:rsidRPr="00DC63D9" w:rsidRDefault="00AB2CDF" w:rsidP="00AB2C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83" w:rsidRPr="00273597" w:rsidTr="006332A3">
        <w:trPr>
          <w:trHeight w:val="2542"/>
          <w:jc w:val="center"/>
        </w:trPr>
        <w:tc>
          <w:tcPr>
            <w:tcW w:w="13785" w:type="dxa"/>
          </w:tcPr>
          <w:p w:rsidR="001E6483" w:rsidRPr="00273597" w:rsidRDefault="0040074C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решения задания </w:t>
            </w:r>
            <w:r w:rsidR="001E6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В2</w:t>
            </w:r>
            <w:r w:rsidR="001E6483"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1E6483" w:rsidRPr="00DC63D9" w:rsidRDefault="001E648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83" w:rsidRPr="00273597" w:rsidTr="006332A3">
        <w:trPr>
          <w:trHeight w:val="2068"/>
          <w:jc w:val="center"/>
        </w:trPr>
        <w:tc>
          <w:tcPr>
            <w:tcW w:w="13785" w:type="dxa"/>
          </w:tcPr>
          <w:p w:rsidR="001E6483" w:rsidRPr="005500E3" w:rsidRDefault="0040074C" w:rsidP="001E64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lastRenderedPageBreak/>
              <w:t xml:space="preserve">Для решения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я </w:t>
            </w:r>
            <w:r w:rsidR="001E64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В</w:t>
            </w:r>
            <w:r w:rsidR="001E6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3</w:t>
            </w:r>
            <w:r w:rsidR="001E6483"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1E6483" w:rsidRPr="00273597" w:rsidTr="006332A3">
        <w:trPr>
          <w:trHeight w:val="2586"/>
          <w:jc w:val="center"/>
        </w:trPr>
        <w:tc>
          <w:tcPr>
            <w:tcW w:w="13785" w:type="dxa"/>
          </w:tcPr>
          <w:p w:rsidR="001E6483" w:rsidRPr="00273597" w:rsidRDefault="0040074C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решения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я </w:t>
            </w:r>
            <w:r w:rsidR="001E6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</w:t>
            </w:r>
            <w:r w:rsidR="001E6483"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1</w:t>
            </w:r>
          </w:p>
          <w:p w:rsidR="001E6483" w:rsidRPr="00273597" w:rsidRDefault="001E6483" w:rsidP="00477D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74C" w:rsidRPr="00273597" w:rsidTr="006332A3">
        <w:trPr>
          <w:trHeight w:val="2586"/>
          <w:jc w:val="center"/>
        </w:trPr>
        <w:tc>
          <w:tcPr>
            <w:tcW w:w="13785" w:type="dxa"/>
          </w:tcPr>
          <w:p w:rsidR="0040074C" w:rsidRPr="00273597" w:rsidRDefault="0040074C" w:rsidP="004007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решения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я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2</w:t>
            </w:r>
          </w:p>
          <w:p w:rsidR="0040074C" w:rsidRPr="0040074C" w:rsidRDefault="0040074C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E6483" w:rsidRPr="00273597" w:rsidRDefault="001E6483" w:rsidP="001E648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73597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1E6483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sectPr w:rsidR="001E6483" w:rsidSect="001E64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32A3" w:rsidRPr="00AB2CDF" w:rsidRDefault="006332A3" w:rsidP="00633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AB2CDF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БЛАНК С ОТВЕТАМИ</w:t>
      </w:r>
      <w:r w:rsidRPr="00AB2CDF">
        <w:rPr>
          <w:rFonts w:ascii="Times New Roman" w:eastAsia="Calibri" w:hAnsi="Times New Roman" w:cs="Times New Roman"/>
          <w:bCs/>
          <w:sz w:val="24"/>
          <w:szCs w:val="24"/>
        </w:rPr>
        <w:t xml:space="preserve"> НА ЗАДАНИЯ</w:t>
      </w:r>
      <w:r w:rsidRPr="00AB2CDF">
        <w:rPr>
          <w:rFonts w:ascii="Times New Roman" w:eastAsia="Calibri" w:hAnsi="Times New Roman" w:cs="Times New Roman"/>
          <w:sz w:val="24"/>
          <w:szCs w:val="24"/>
        </w:rPr>
        <w:t xml:space="preserve"> ПЕРВОГО (ШКОЛЬНОГО) ЭТАПА РЕСПУБЛИКАНСКОЙ ОЛИМПИАДЫ ПО ХИМИИ</w:t>
      </w:r>
      <w:r w:rsidRPr="00AB2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2CDF">
        <w:rPr>
          <w:rFonts w:ascii="Times New Roman" w:eastAsia="Calibri" w:hAnsi="Times New Roman" w:cs="Times New Roman"/>
          <w:sz w:val="24"/>
          <w:szCs w:val="24"/>
          <w:lang w:val="be-BY"/>
        </w:rPr>
        <w:t>Х</w:t>
      </w:r>
      <w:r w:rsidRPr="00AB2CD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B2CD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КЛАСС </w:t>
      </w:r>
    </w:p>
    <w:p w:rsidR="006332A3" w:rsidRPr="00AB2CDF" w:rsidRDefault="006332A3" w:rsidP="00633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AB2CDF">
        <w:rPr>
          <w:rFonts w:ascii="Times New Roman" w:eastAsia="Calibri" w:hAnsi="Times New Roman" w:cs="Times New Roman"/>
          <w:b/>
          <w:sz w:val="24"/>
          <w:szCs w:val="24"/>
          <w:lang w:val="be-BY"/>
        </w:rPr>
        <w:t>(для членов жюри)</w:t>
      </w:r>
    </w:p>
    <w:tbl>
      <w:tblPr>
        <w:tblStyle w:val="a3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669"/>
        <w:gridCol w:w="486"/>
        <w:gridCol w:w="515"/>
        <w:gridCol w:w="515"/>
        <w:gridCol w:w="485"/>
        <w:gridCol w:w="522"/>
        <w:gridCol w:w="525"/>
        <w:gridCol w:w="498"/>
        <w:gridCol w:w="602"/>
        <w:gridCol w:w="595"/>
        <w:gridCol w:w="595"/>
        <w:gridCol w:w="595"/>
        <w:gridCol w:w="595"/>
        <w:gridCol w:w="595"/>
        <w:gridCol w:w="595"/>
        <w:gridCol w:w="595"/>
        <w:gridCol w:w="2081"/>
        <w:gridCol w:w="883"/>
        <w:gridCol w:w="851"/>
        <w:gridCol w:w="964"/>
        <w:gridCol w:w="806"/>
      </w:tblGrid>
      <w:tr w:rsidR="0040074C" w:rsidRPr="00273597" w:rsidTr="0040074C">
        <w:trPr>
          <w:jc w:val="center"/>
        </w:trPr>
        <w:tc>
          <w:tcPr>
            <w:tcW w:w="669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86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1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8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25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98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2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40074C" w:rsidRDefault="0040074C" w:rsidP="00477D97">
            <w:r w:rsidRPr="007036B4">
              <w:rPr>
                <w:rStyle w:val="c2"/>
                <w:rFonts w:ascii="Times New Roman" w:hAnsi="Times New Roman" w:cs="Times New Roman"/>
                <w:color w:val="000000"/>
              </w:rPr>
              <w:t>А</w:t>
            </w:r>
            <w:r>
              <w:rPr>
                <w:rStyle w:val="c2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81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2837C4"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802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51" w:type="dxa"/>
          </w:tcPr>
          <w:p w:rsidR="0040074C" w:rsidRPr="002837C4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964" w:type="dxa"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806" w:type="dxa"/>
          </w:tcPr>
          <w:p w:rsidR="0040074C" w:rsidRDefault="0040074C" w:rsidP="00477D9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40074C" w:rsidRPr="00273597" w:rsidTr="0040074C">
        <w:trPr>
          <w:trHeight w:val="545"/>
          <w:jc w:val="center"/>
        </w:trPr>
        <w:tc>
          <w:tcPr>
            <w:tcW w:w="669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40074C" w:rsidRPr="00DC63D9" w:rsidRDefault="0040074C" w:rsidP="00477D9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3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22,4 г</w:t>
            </w:r>
          </w:p>
        </w:tc>
        <w:tc>
          <w:tcPr>
            <w:tcW w:w="802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64,0 г/моль</w:t>
            </w:r>
          </w:p>
        </w:tc>
        <w:tc>
          <w:tcPr>
            <w:tcW w:w="851" w:type="dxa"/>
            <w:vMerge w:val="restart"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42">
              <w:rPr>
                <w:rFonts w:ascii="Times New Roman" w:hAnsi="Times New Roman" w:cs="Times New Roman"/>
                <w:sz w:val="24"/>
                <w:szCs w:val="24"/>
              </w:rPr>
              <w:t>118 г</w:t>
            </w:r>
          </w:p>
        </w:tc>
        <w:tc>
          <w:tcPr>
            <w:tcW w:w="964" w:type="dxa"/>
            <w:vMerge w:val="restart"/>
          </w:tcPr>
          <w:p w:rsidR="0040074C" w:rsidRPr="00364342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2">
              <w:rPr>
                <w:rFonts w:ascii="Times New Roman" w:hAnsi="Times New Roman" w:cs="Times New Roman"/>
                <w:sz w:val="24"/>
                <w:szCs w:val="24"/>
              </w:rPr>
              <w:t>2,51 м</w:t>
            </w:r>
            <w:r w:rsidRPr="00364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6" w:type="dxa"/>
            <w:vMerge w:val="restart"/>
          </w:tcPr>
          <w:p w:rsidR="0040074C" w:rsidRPr="00364342" w:rsidRDefault="0040074C" w:rsidP="004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4C" w:rsidRPr="00273597" w:rsidTr="0040074C">
        <w:trPr>
          <w:trHeight w:val="457"/>
          <w:jc w:val="center"/>
        </w:trPr>
        <w:tc>
          <w:tcPr>
            <w:tcW w:w="669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0074C" w:rsidRPr="00DC63D9" w:rsidRDefault="0040074C" w:rsidP="00477D9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3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2,41 • 10</w:t>
            </w:r>
            <w:r w:rsidRPr="00DC63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802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40074C" w:rsidRPr="00273597" w:rsidRDefault="0040074C" w:rsidP="00477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32A3" w:rsidRPr="00273597" w:rsidRDefault="006332A3" w:rsidP="006332A3">
      <w:pPr>
        <w:rPr>
          <w:rFonts w:ascii="Calibri" w:eastAsia="Calibri" w:hAnsi="Calibri" w:cs="Times New Roman"/>
        </w:rPr>
      </w:pPr>
    </w:p>
    <w:tbl>
      <w:tblPr>
        <w:tblStyle w:val="a3"/>
        <w:tblW w:w="12975" w:type="dxa"/>
        <w:jc w:val="center"/>
        <w:tblInd w:w="-4223" w:type="dxa"/>
        <w:tblLook w:val="04A0" w:firstRow="1" w:lastRow="0" w:firstColumn="1" w:lastColumn="0" w:noHBand="0" w:noVBand="1"/>
      </w:tblPr>
      <w:tblGrid>
        <w:gridCol w:w="12975"/>
      </w:tblGrid>
      <w:tr w:rsidR="006332A3" w:rsidRPr="00273597" w:rsidTr="006332A3">
        <w:trPr>
          <w:trHeight w:val="1049"/>
          <w:jc w:val="center"/>
        </w:trPr>
        <w:tc>
          <w:tcPr>
            <w:tcW w:w="12975" w:type="dxa"/>
          </w:tcPr>
          <w:p w:rsidR="006332A3" w:rsidRPr="00273597" w:rsidRDefault="006332A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В1 варианта 1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6332A3" w:rsidRPr="006E7380" w:rsidRDefault="006332A3" w:rsidP="00477D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Используя формулу: v = m/M = V/VM = N/NA и величину M(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) = 56 г/моль, имеем: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m = v • M = 0,4 моль • 56 г/моль = 22,4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) = V • 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= 0,4 моль • 6,02 • 10</w:t>
            </w:r>
            <w:r w:rsidRPr="00DC63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атомов/моль = 2,41 • 10</w:t>
            </w:r>
            <w:r w:rsidRPr="00DC63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атомов железа.</w:t>
            </w:r>
          </w:p>
        </w:tc>
      </w:tr>
      <w:tr w:rsidR="006332A3" w:rsidRPr="00273597" w:rsidTr="006332A3">
        <w:trPr>
          <w:trHeight w:val="527"/>
          <w:jc w:val="center"/>
        </w:trPr>
        <w:tc>
          <w:tcPr>
            <w:tcW w:w="12975" w:type="dxa"/>
          </w:tcPr>
          <w:p w:rsidR="006332A3" w:rsidRPr="00273597" w:rsidRDefault="006332A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В2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варианта 1</w:t>
            </w:r>
          </w:p>
          <w:p w:rsidR="006332A3" w:rsidRPr="009F6133" w:rsidRDefault="006332A3" w:rsidP="00477D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2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возд</w:t>
            </w:r>
            <w:proofErr w:type="spellEnd"/>
            <w:proofErr w:type="gramStart"/>
            <w:r w:rsidRPr="00922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газа) = 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газа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/29 имеем: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газа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 xml:space="preserve"> = 29 • </w:t>
            </w:r>
            <w:proofErr w:type="spellStart"/>
            <w:proofErr w:type="gramStart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922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возд</w:t>
            </w:r>
            <w:proofErr w:type="spellEnd"/>
            <w:r w:rsidRPr="0092265B">
              <w:rPr>
                <w:rFonts w:ascii="Times New Roman" w:hAnsi="Times New Roman" w:cs="Times New Roman"/>
                <w:sz w:val="24"/>
                <w:szCs w:val="24"/>
              </w:rPr>
              <w:t>. = 29 г/моль • 2,207 = 64,0 г/моль.</w:t>
            </w:r>
          </w:p>
        </w:tc>
      </w:tr>
      <w:tr w:rsidR="006332A3" w:rsidRPr="00273597" w:rsidTr="006332A3">
        <w:trPr>
          <w:trHeight w:val="499"/>
          <w:jc w:val="center"/>
        </w:trPr>
        <w:tc>
          <w:tcPr>
            <w:tcW w:w="12975" w:type="dxa"/>
          </w:tcPr>
          <w:p w:rsidR="006332A3" w:rsidRDefault="006332A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В3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варианта 1</w:t>
            </w:r>
          </w:p>
          <w:p w:rsidR="006332A3" w:rsidRPr="005500E3" w:rsidRDefault="006332A3" w:rsidP="00477D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342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w = </w:t>
            </w:r>
            <w:proofErr w:type="spellStart"/>
            <w:proofErr w:type="gramStart"/>
            <w:r w:rsidRPr="003643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3643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в-ва</w:t>
            </w:r>
            <w:proofErr w:type="spellEnd"/>
            <w:r w:rsidRPr="00364342">
              <w:rPr>
                <w:rFonts w:ascii="Times New Roman" w:hAnsi="Times New Roman" w:cs="Times New Roman"/>
                <w:sz w:val="24"/>
                <w:szCs w:val="24"/>
              </w:rPr>
              <w:t xml:space="preserve"> / (V • ρ), то получаем: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643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в-ва</w:t>
            </w:r>
            <w:proofErr w:type="spellEnd"/>
            <w:r w:rsidRPr="003643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64342">
              <w:rPr>
                <w:rFonts w:ascii="Times New Roman" w:hAnsi="Times New Roman" w:cs="Times New Roman"/>
                <w:sz w:val="24"/>
                <w:szCs w:val="24"/>
              </w:rPr>
              <w:t>= w • V • ρ = 0,262 • 400 мл • 1,13 г/мл = 118 г</w:t>
            </w:r>
          </w:p>
        </w:tc>
      </w:tr>
      <w:tr w:rsidR="006332A3" w:rsidRPr="00273597" w:rsidTr="006332A3">
        <w:trPr>
          <w:trHeight w:val="1498"/>
          <w:jc w:val="center"/>
        </w:trPr>
        <w:tc>
          <w:tcPr>
            <w:tcW w:w="12975" w:type="dxa"/>
          </w:tcPr>
          <w:p w:rsidR="006332A3" w:rsidRPr="00273597" w:rsidRDefault="006332A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Для ответа на </w:t>
            </w:r>
            <w:r w:rsidRPr="00273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е</w:t>
            </w:r>
            <w:r w:rsidRPr="00273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1</w:t>
            </w:r>
          </w:p>
          <w:p w:rsidR="00F03C82" w:rsidRDefault="006332A3" w:rsidP="00F03C82">
            <w:pPr>
              <w:pStyle w:val="a4"/>
              <w:numPr>
                <w:ilvl w:val="0"/>
                <w:numId w:val="2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Находим количество вещества бутана С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gramStart"/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) = 58 г/моль: v = m/М = 1000 г / (58 г/моль) = 17,24 моль.</w:t>
            </w:r>
          </w:p>
          <w:p w:rsidR="006332A3" w:rsidRPr="00F03C82" w:rsidRDefault="006332A3" w:rsidP="00F03C82">
            <w:pPr>
              <w:pStyle w:val="a4"/>
              <w:numPr>
                <w:ilvl w:val="0"/>
                <w:numId w:val="21"/>
              </w:numPr>
              <w:tabs>
                <w:tab w:val="left" w:pos="223"/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Записываем уравнение реакции:</w:t>
            </w:r>
            <w:r w:rsidR="00F03C82" w:rsidRPr="00F0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3C5193D" wp14:editId="2B660E0E">
                  <wp:extent cx="2275027" cy="293753"/>
                  <wp:effectExtent l="0" t="0" r="0" b="0"/>
                  <wp:docPr id="3" name="Рисунок 3" descr="Уравнение реакции этериф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авнение реакции этериф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82" cy="29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82" w:rsidRPr="00F03C82" w:rsidRDefault="006332A3" w:rsidP="00F03C82">
            <w:pPr>
              <w:pStyle w:val="a4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По уравнению реакции находим количество вещества кислорода: х = v(O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 xml:space="preserve">) = 17,24 • 13/2 = 112,1 моль. </w:t>
            </w:r>
          </w:p>
          <w:p w:rsidR="006332A3" w:rsidRPr="00F03C82" w:rsidRDefault="006332A3" w:rsidP="00F03C82">
            <w:pPr>
              <w:pStyle w:val="a4"/>
              <w:numPr>
                <w:ilvl w:val="0"/>
                <w:numId w:val="21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Находим объем кислорода: v(O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) = v • V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 xml:space="preserve"> = 112,1 • 22,4 = 2510 л = 2,51 м</w:t>
            </w:r>
            <w:r w:rsidRPr="00F03C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2A3" w:rsidRPr="00273597" w:rsidTr="006332A3">
        <w:trPr>
          <w:trHeight w:val="280"/>
          <w:jc w:val="center"/>
        </w:trPr>
        <w:tc>
          <w:tcPr>
            <w:tcW w:w="12975" w:type="dxa"/>
          </w:tcPr>
          <w:p w:rsidR="006332A3" w:rsidRPr="00F03C82" w:rsidRDefault="006332A3" w:rsidP="00477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F0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Для ответа на задание</w:t>
            </w:r>
            <w:r w:rsidRPr="00F03C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F0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С</w:t>
            </w:r>
            <w:r w:rsidRPr="00F0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2</w:t>
            </w:r>
          </w:p>
          <w:p w:rsidR="0040074C" w:rsidRP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Дано: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V(H2S)=2,8 л; m(осадка)= 11,4 г; </w:t>
            </w:r>
            <w:proofErr w:type="spell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74C" w:rsidRP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Найти</w:t>
            </w:r>
            <w:proofErr w:type="gramStart"/>
            <w:r w:rsidRPr="00F03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η =?</w:t>
            </w:r>
            <w:proofErr w:type="gramEnd"/>
          </w:p>
          <w:p w:rsid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Решение: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74C" w:rsidRPr="00F03C82" w:rsidRDefault="0040074C" w:rsidP="00F03C8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уравнение реакции взаимодействия сероводорода и сульфата меди (II).</w:t>
            </w:r>
          </w:p>
          <w:p w:rsidR="0040074C" w:rsidRP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H2S + CuSO4 = </w:t>
            </w:r>
            <w:proofErr w:type="spell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↓+ H2SO4</w:t>
            </w:r>
          </w:p>
          <w:p w:rsidR="0040074C" w:rsidRPr="00F03C82" w:rsidRDefault="0040074C" w:rsidP="00F03C8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количество вещества сероводорода, участвующего в реакции.</w:t>
            </w:r>
          </w:p>
          <w:p w:rsidR="0040074C" w:rsidRP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ν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(H2S) = V(H2S) / </w:t>
            </w:r>
            <w:proofErr w:type="spell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2,8/22,4 = 0,125 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0074C" w:rsidRPr="00F03C82" w:rsidRDefault="0040074C" w:rsidP="00F03C8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уравнения реакции следует, что ν(H2S) = ν(</w:t>
            </w:r>
            <w:proofErr w:type="spellStart"/>
            <w:proofErr w:type="gram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0,125 моль. Значит можно найти теоретическую массу </w:t>
            </w:r>
            <w:proofErr w:type="spellStart"/>
            <w:proofErr w:type="gram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74C" w:rsidRPr="00F03C82" w:rsidRDefault="0040074C" w:rsidP="00400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m(</w:t>
            </w:r>
            <w:proofErr w:type="spell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ν(</w:t>
            </w:r>
            <w:proofErr w:type="spell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• </w:t>
            </w:r>
            <w:proofErr w:type="gramStart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СuS</w:t>
            </w:r>
            <w:proofErr w:type="spellEnd"/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0,125 • 96 = 12 г.</w:t>
            </w:r>
          </w:p>
          <w:p w:rsidR="006332A3" w:rsidRPr="00F03C82" w:rsidRDefault="00F03C82" w:rsidP="00F03C8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74C"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определяем выход продукта, пользуясь формулой:</w:t>
            </w:r>
            <w:r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74C"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η = [</w:t>
            </w:r>
            <w:proofErr w:type="spellStart"/>
            <w:r w:rsidR="0040074C"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</w:t>
            </w:r>
            <w:proofErr w:type="spellEnd"/>
            <w:r w:rsidR="0040074C" w:rsidRPr="00F0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(X) •100]/m(X)= 11,4 • 100/ 12 = 95%.</w:t>
            </w:r>
          </w:p>
        </w:tc>
      </w:tr>
    </w:tbl>
    <w:p w:rsidR="006332A3" w:rsidRDefault="006332A3" w:rsidP="001E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sectPr w:rsidR="006332A3" w:rsidSect="006332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B6428" w:rsidRDefault="00B71F5E" w:rsidP="00B71F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ИТОГОВАЯ ВЕДОМОСТЬ ШКОЛЬНОГО ЭТАПА РЕСПУБЛИКАНСКОЙ ОЛИМПИАДЫ ПО </w:t>
      </w:r>
      <w:r w:rsidR="003B642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УЧЕБНОМУ ПРЕДМЕТУ </w:t>
      </w:r>
    </w:p>
    <w:p w:rsidR="003B6428" w:rsidRDefault="0090204C" w:rsidP="00B71F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3B6428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_____________________________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</w:p>
    <w:p w:rsidR="00B71F5E" w:rsidRPr="00B71F5E" w:rsidRDefault="00B71F5E" w:rsidP="00B71F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B71F5E" w:rsidRPr="00B71F5E" w:rsidRDefault="003B6428" w:rsidP="003B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________ </w:t>
      </w:r>
      <w:r w:rsidR="00B71F5E" w:rsidRPr="00B71F5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КЛАСС </w:t>
      </w:r>
      <w:r w:rsidR="00B71F5E"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t>2019/2020</w:t>
      </w:r>
      <w:r w:rsidR="00B71F5E" w:rsidRPr="00B71F5E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B71F5E"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t>УЧЕБНЫЙ ГОД</w:t>
      </w:r>
    </w:p>
    <w:tbl>
      <w:tblPr>
        <w:tblStyle w:val="1"/>
        <w:tblpPr w:leftFromText="180" w:rightFromText="180" w:vertAnchor="page" w:horzAnchor="margin" w:tblpY="3046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560"/>
        <w:gridCol w:w="1559"/>
        <w:gridCol w:w="992"/>
      </w:tblGrid>
      <w:tr w:rsidR="00B71F5E" w:rsidRPr="00B71F5E" w:rsidTr="003B6428">
        <w:trPr>
          <w:trHeight w:val="635"/>
        </w:trPr>
        <w:tc>
          <w:tcPr>
            <w:tcW w:w="4361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5E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5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5E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92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5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B71F5E" w:rsidRPr="00B71F5E" w:rsidTr="003B6428">
        <w:trPr>
          <w:trHeight w:val="304"/>
        </w:trPr>
        <w:tc>
          <w:tcPr>
            <w:tcW w:w="4361" w:type="dxa"/>
          </w:tcPr>
          <w:p w:rsidR="00B71F5E" w:rsidRPr="00B71F5E" w:rsidRDefault="00B71F5E" w:rsidP="003B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71F5E" w:rsidRPr="00B71F5E" w:rsidTr="003B6428">
        <w:trPr>
          <w:trHeight w:val="317"/>
        </w:trPr>
        <w:tc>
          <w:tcPr>
            <w:tcW w:w="4361" w:type="dxa"/>
          </w:tcPr>
          <w:p w:rsidR="00B71F5E" w:rsidRPr="00B71F5E" w:rsidRDefault="00B71F5E" w:rsidP="003B6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F5E" w:rsidRPr="00B71F5E" w:rsidRDefault="00B71F5E" w:rsidP="003B6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F5E" w:rsidRPr="00B71F5E" w:rsidRDefault="00B71F5E" w:rsidP="003B6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F5E" w:rsidRDefault="00B71F5E" w:rsidP="00B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B71F5E" w:rsidRPr="00B71F5E" w:rsidRDefault="00B71F5E" w:rsidP="00B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71F5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Учрежден</w:t>
      </w:r>
      <w:proofErr w:type="spellStart"/>
      <w:r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t>ие</w:t>
      </w:r>
      <w:proofErr w:type="spellEnd"/>
      <w:r w:rsidRPr="00B71F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образования____________________________________</w:t>
      </w:r>
    </w:p>
    <w:p w:rsidR="00B71F5E" w:rsidRPr="00B71F5E" w:rsidRDefault="00B71F5E" w:rsidP="00B71F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4360"/>
      </w:tblGrid>
      <w:tr w:rsidR="00B71F5E" w:rsidRPr="00B71F5E" w:rsidTr="00477D97">
        <w:tc>
          <w:tcPr>
            <w:tcW w:w="2943" w:type="dxa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Председатель жюри</w:t>
            </w:r>
          </w:p>
        </w:tc>
        <w:tc>
          <w:tcPr>
            <w:tcW w:w="2268" w:type="dxa"/>
          </w:tcPr>
          <w:p w:rsidR="00B71F5E" w:rsidRPr="00B71F5E" w:rsidRDefault="00B71F5E" w:rsidP="00B71F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B71F5E" w:rsidRPr="00B71F5E" w:rsidTr="00477D97">
        <w:tc>
          <w:tcPr>
            <w:tcW w:w="2943" w:type="dxa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Члены жюри</w:t>
            </w:r>
          </w:p>
        </w:tc>
        <w:tc>
          <w:tcPr>
            <w:tcW w:w="2268" w:type="dxa"/>
          </w:tcPr>
          <w:p w:rsidR="00B71F5E" w:rsidRPr="00B71F5E" w:rsidRDefault="00B71F5E" w:rsidP="00B71F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B71F5E" w:rsidRPr="00B71F5E" w:rsidTr="00477D97">
        <w:tc>
          <w:tcPr>
            <w:tcW w:w="2943" w:type="dxa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B71F5E" w:rsidRPr="00B71F5E" w:rsidRDefault="00B71F5E" w:rsidP="00B71F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B71F5E" w:rsidRPr="00B71F5E" w:rsidTr="00477D97">
        <w:tc>
          <w:tcPr>
            <w:tcW w:w="2943" w:type="dxa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B71F5E" w:rsidRPr="00B71F5E" w:rsidRDefault="00B71F5E" w:rsidP="00B71F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</w:tcPr>
          <w:p w:rsidR="00B71F5E" w:rsidRPr="00B71F5E" w:rsidRDefault="00B71F5E" w:rsidP="00B71F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B71F5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</w:tbl>
    <w:p w:rsidR="003B6428" w:rsidRDefault="003B6428" w:rsidP="00B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</w:p>
    <w:p w:rsidR="003B6428" w:rsidRDefault="003B6428" w:rsidP="003B6428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B6428" w:rsidRPr="003B6428" w:rsidRDefault="003B6428" w:rsidP="003B6428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3B6428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3B6428" w:rsidRDefault="003B6428" w:rsidP="003B6428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71F5E" w:rsidRPr="003B6428" w:rsidRDefault="00B71F5E" w:rsidP="003B6428">
      <w:pPr>
        <w:rPr>
          <w:rFonts w:ascii="Times New Roman" w:eastAsia="Calibri" w:hAnsi="Times New Roman" w:cs="Times New Roman"/>
          <w:sz w:val="30"/>
          <w:szCs w:val="30"/>
          <w:lang w:val="be-BY"/>
        </w:rPr>
        <w:sectPr w:rsidR="00B71F5E" w:rsidRPr="003B6428" w:rsidSect="009939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1F5E" w:rsidRPr="00B71F5E" w:rsidRDefault="00B71F5E" w:rsidP="00B71F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pacing w:val="60"/>
          <w:sz w:val="30"/>
          <w:szCs w:val="30"/>
          <w:lang w:eastAsia="ru-RU"/>
        </w:rPr>
        <w:lastRenderedPageBreak/>
        <w:t>ОТЧЕТ</w:t>
      </w:r>
    </w:p>
    <w:p w:rsidR="00B71F5E" w:rsidRPr="00B71F5E" w:rsidRDefault="00B71F5E" w:rsidP="003B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  первого этапа республиканской олимпиады по учебному предмету «</w:t>
      </w:r>
      <w:r w:rsidR="003B6428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</w:t>
      </w:r>
      <w:r w:rsidRPr="00B71F5E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» </w:t>
      </w:r>
    </w:p>
    <w:p w:rsidR="00B71F5E" w:rsidRPr="00B71F5E" w:rsidRDefault="00B71F5E" w:rsidP="00B71F5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ja-JP"/>
        </w:rPr>
        <w:t>ГУО</w:t>
      </w: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</w:p>
    <w:p w:rsidR="00B71F5E" w:rsidRPr="00B71F5E" w:rsidRDefault="00B71F5E" w:rsidP="00B71F5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10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771"/>
        <w:gridCol w:w="1677"/>
        <w:gridCol w:w="1696"/>
        <w:gridCol w:w="1728"/>
        <w:gridCol w:w="1677"/>
      </w:tblGrid>
      <w:tr w:rsidR="00B71F5E" w:rsidRPr="00B71F5E" w:rsidTr="00477D97">
        <w:trPr>
          <w:trHeight w:val="71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8-х</w:t>
            </w:r>
          </w:p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</w:t>
            </w:r>
          </w:p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10-х</w:t>
            </w:r>
          </w:p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</w:p>
          <w:p w:rsidR="00B71F5E" w:rsidRPr="00B71F5E" w:rsidRDefault="00B71F5E" w:rsidP="00B71F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B71F5E" w:rsidRPr="00B71F5E" w:rsidTr="00477D97">
        <w:trPr>
          <w:trHeight w:val="56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F5E" w:rsidRPr="00B71F5E" w:rsidRDefault="00B71F5E" w:rsidP="00B71F5E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428" w:rsidRDefault="003B6428" w:rsidP="003B6428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B6428" w:rsidRPr="003B6428" w:rsidRDefault="003B6428" w:rsidP="003B6428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3B6428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B71F5E" w:rsidRPr="00B71F5E" w:rsidRDefault="00B71F5E" w:rsidP="00B71F5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B71F5E" w:rsidRPr="00B71F5E" w:rsidRDefault="00B71F5E" w:rsidP="003B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команды ГУО_________________________________________</w:t>
      </w:r>
    </w:p>
    <w:p w:rsidR="003B6428" w:rsidRDefault="003B6428" w:rsidP="003B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6428" w:rsidRPr="00B71F5E" w:rsidRDefault="00B71F5E" w:rsidP="003B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втором этапе республиканской олимпиады по </w:t>
      </w:r>
      <w:r w:rsidR="003B6428" w:rsidRPr="00B71F5E">
        <w:rPr>
          <w:rFonts w:ascii="Times New Roman" w:eastAsia="Times New Roman" w:hAnsi="Times New Roman" w:cs="Times New Roman"/>
          <w:sz w:val="30"/>
          <w:szCs w:val="30"/>
          <w:lang w:eastAsia="ja-JP"/>
        </w:rPr>
        <w:t>учебному предмету «</w:t>
      </w:r>
      <w:r w:rsidR="003B6428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</w:t>
      </w:r>
      <w:r w:rsidR="003B6428" w:rsidRPr="00B71F5E">
        <w:rPr>
          <w:rFonts w:ascii="Times New Roman" w:eastAsia="Times New Roman" w:hAnsi="Times New Roman" w:cs="Times New Roman"/>
          <w:sz w:val="30"/>
          <w:szCs w:val="30"/>
          <w:lang w:eastAsia="ja-JP"/>
        </w:rPr>
        <w:t>»</w:t>
      </w: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18"/>
        <w:gridCol w:w="950"/>
        <w:gridCol w:w="1754"/>
        <w:gridCol w:w="2345"/>
        <w:gridCol w:w="1716"/>
      </w:tblGrid>
      <w:tr w:rsidR="00B71F5E" w:rsidRPr="00B71F5E" w:rsidTr="00477D97">
        <w:trPr>
          <w:trHeight w:val="2057"/>
        </w:trPr>
        <w:tc>
          <w:tcPr>
            <w:tcW w:w="1754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 (полностью)</w:t>
            </w:r>
          </w:p>
        </w:tc>
        <w:tc>
          <w:tcPr>
            <w:tcW w:w="2018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образования</w:t>
            </w:r>
          </w:p>
        </w:tc>
        <w:tc>
          <w:tcPr>
            <w:tcW w:w="950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4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 (полностью)</w:t>
            </w:r>
          </w:p>
        </w:tc>
        <w:tc>
          <w:tcPr>
            <w:tcW w:w="2345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полученных по итогам первого этапа республиканской олимпиады</w:t>
            </w:r>
          </w:p>
        </w:tc>
        <w:tc>
          <w:tcPr>
            <w:tcW w:w="1716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заданий</w:t>
            </w:r>
          </w:p>
        </w:tc>
      </w:tr>
      <w:tr w:rsidR="00B71F5E" w:rsidRPr="00B71F5E" w:rsidTr="00477D97">
        <w:trPr>
          <w:trHeight w:val="310"/>
        </w:trPr>
        <w:tc>
          <w:tcPr>
            <w:tcW w:w="1754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71F5E" w:rsidRPr="00B71F5E" w:rsidRDefault="00B71F5E" w:rsidP="00B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B71F5E" w:rsidRPr="00B71F5E" w:rsidRDefault="00B71F5E" w:rsidP="00B7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1F5E" w:rsidRPr="00B71F5E" w:rsidRDefault="00B71F5E" w:rsidP="00B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ГУО_________________________________</w:t>
      </w:r>
    </w:p>
    <w:p w:rsidR="00B71F5E" w:rsidRPr="00B71F5E" w:rsidRDefault="00B71F5E" w:rsidP="00B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1F5E" w:rsidRPr="00B71F5E" w:rsidRDefault="00B71F5E" w:rsidP="00B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________________</w:t>
      </w: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(подпись)</w:t>
      </w: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F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B71F5E" w:rsidRPr="00B71F5E" w:rsidRDefault="00B71F5E" w:rsidP="00B71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F5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B71F5E" w:rsidRPr="00B71F5E" w:rsidRDefault="00B71F5E" w:rsidP="00B71F5E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1F5E" w:rsidRPr="00B71F5E" w:rsidRDefault="00B71F5E" w:rsidP="00B71F5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28" w:rsidRDefault="003B6428" w:rsidP="003B6428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B6428" w:rsidRPr="003B6428" w:rsidRDefault="003B6428" w:rsidP="003B6428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3B6428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B71F5E" w:rsidRPr="00B71F5E" w:rsidRDefault="00B71F5E" w:rsidP="003B6428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1F5E" w:rsidRPr="00B71F5E" w:rsidRDefault="00B71F5E" w:rsidP="00B71F5E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1F5E" w:rsidRPr="00B71F5E" w:rsidRDefault="00B71F5E" w:rsidP="00B71F5E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1F5E" w:rsidRPr="00B71F5E" w:rsidRDefault="00B71F5E" w:rsidP="00B7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1E6483" w:rsidRPr="000C15A2" w:rsidRDefault="001E6483" w:rsidP="001E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sectPr w:rsidR="001E6483" w:rsidRPr="000C15A2" w:rsidSect="008E4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93F"/>
    <w:multiLevelType w:val="hybridMultilevel"/>
    <w:tmpl w:val="2B3A9CC0"/>
    <w:lvl w:ilvl="0" w:tplc="E7BA47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EF9"/>
    <w:multiLevelType w:val="hybridMultilevel"/>
    <w:tmpl w:val="C0C85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582"/>
    <w:multiLevelType w:val="hybridMultilevel"/>
    <w:tmpl w:val="D0CE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058"/>
    <w:multiLevelType w:val="hybridMultilevel"/>
    <w:tmpl w:val="197888C2"/>
    <w:lvl w:ilvl="0" w:tplc="DD7C7A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1B62"/>
    <w:multiLevelType w:val="hybridMultilevel"/>
    <w:tmpl w:val="85B2A6D8"/>
    <w:lvl w:ilvl="0" w:tplc="3E128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D05"/>
    <w:multiLevelType w:val="hybridMultilevel"/>
    <w:tmpl w:val="F412EFBA"/>
    <w:lvl w:ilvl="0" w:tplc="1AD81C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58D"/>
    <w:multiLevelType w:val="hybridMultilevel"/>
    <w:tmpl w:val="7AA47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B88"/>
    <w:multiLevelType w:val="hybridMultilevel"/>
    <w:tmpl w:val="871E26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DE5A7A"/>
    <w:multiLevelType w:val="hybridMultilevel"/>
    <w:tmpl w:val="E63C2812"/>
    <w:lvl w:ilvl="0" w:tplc="1E66A5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10D7F"/>
    <w:multiLevelType w:val="hybridMultilevel"/>
    <w:tmpl w:val="DDA23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2791"/>
    <w:multiLevelType w:val="hybridMultilevel"/>
    <w:tmpl w:val="4C48FDC6"/>
    <w:lvl w:ilvl="0" w:tplc="5D9491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0B8C"/>
    <w:multiLevelType w:val="hybridMultilevel"/>
    <w:tmpl w:val="455E9D60"/>
    <w:lvl w:ilvl="0" w:tplc="0EFC3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801D8"/>
    <w:multiLevelType w:val="hybridMultilevel"/>
    <w:tmpl w:val="C0F407CE"/>
    <w:lvl w:ilvl="0" w:tplc="1E66A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64D91"/>
    <w:multiLevelType w:val="hybridMultilevel"/>
    <w:tmpl w:val="11067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7E1F"/>
    <w:multiLevelType w:val="hybridMultilevel"/>
    <w:tmpl w:val="A0E85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E35"/>
    <w:multiLevelType w:val="hybridMultilevel"/>
    <w:tmpl w:val="216CA446"/>
    <w:lvl w:ilvl="0" w:tplc="8D4AE7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345ED"/>
    <w:multiLevelType w:val="hybridMultilevel"/>
    <w:tmpl w:val="828CCCA0"/>
    <w:lvl w:ilvl="0" w:tplc="AD9CA5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42B3"/>
    <w:multiLevelType w:val="hybridMultilevel"/>
    <w:tmpl w:val="2B54B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5EE3"/>
    <w:multiLevelType w:val="hybridMultilevel"/>
    <w:tmpl w:val="DF2C4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A1656"/>
    <w:multiLevelType w:val="hybridMultilevel"/>
    <w:tmpl w:val="366A0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B7E7F"/>
    <w:multiLevelType w:val="hybridMultilevel"/>
    <w:tmpl w:val="4C2A6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6"/>
  </w:num>
  <w:num w:numId="10">
    <w:abstractNumId w:val="13"/>
  </w:num>
  <w:num w:numId="11">
    <w:abstractNumId w:val="6"/>
  </w:num>
  <w:num w:numId="12">
    <w:abstractNumId w:val="2"/>
  </w:num>
  <w:num w:numId="13">
    <w:abstractNumId w:val="20"/>
  </w:num>
  <w:num w:numId="14">
    <w:abstractNumId w:val="1"/>
  </w:num>
  <w:num w:numId="15">
    <w:abstractNumId w:val="19"/>
  </w:num>
  <w:num w:numId="16">
    <w:abstractNumId w:val="14"/>
  </w:num>
  <w:num w:numId="17">
    <w:abstractNumId w:val="18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AC"/>
    <w:rsid w:val="001E6483"/>
    <w:rsid w:val="003B6428"/>
    <w:rsid w:val="0040074C"/>
    <w:rsid w:val="00404750"/>
    <w:rsid w:val="00507AFE"/>
    <w:rsid w:val="00564AD6"/>
    <w:rsid w:val="005E772E"/>
    <w:rsid w:val="006332A3"/>
    <w:rsid w:val="0069131A"/>
    <w:rsid w:val="00717BE0"/>
    <w:rsid w:val="0073358E"/>
    <w:rsid w:val="007B2811"/>
    <w:rsid w:val="0090204C"/>
    <w:rsid w:val="00AB2CDF"/>
    <w:rsid w:val="00B71F5E"/>
    <w:rsid w:val="00C34CA5"/>
    <w:rsid w:val="00CE44AC"/>
    <w:rsid w:val="00D90BFB"/>
    <w:rsid w:val="00D942ED"/>
    <w:rsid w:val="00DE0427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7AFE"/>
  </w:style>
  <w:style w:type="paragraph" w:styleId="a4">
    <w:name w:val="List Paragraph"/>
    <w:basedOn w:val="a"/>
    <w:uiPriority w:val="34"/>
    <w:qFormat/>
    <w:rsid w:val="007B2811"/>
    <w:pPr>
      <w:ind w:left="720"/>
      <w:contextualSpacing/>
    </w:pPr>
  </w:style>
  <w:style w:type="character" w:customStyle="1" w:styleId="c2">
    <w:name w:val="c2"/>
    <w:basedOn w:val="a0"/>
    <w:rsid w:val="00C34CA5"/>
  </w:style>
  <w:style w:type="paragraph" w:styleId="a5">
    <w:name w:val="Balloon Text"/>
    <w:basedOn w:val="a"/>
    <w:link w:val="a6"/>
    <w:uiPriority w:val="99"/>
    <w:semiHidden/>
    <w:unhideWhenUsed/>
    <w:rsid w:val="00DE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7AFE"/>
  </w:style>
  <w:style w:type="paragraph" w:styleId="a4">
    <w:name w:val="List Paragraph"/>
    <w:basedOn w:val="a"/>
    <w:uiPriority w:val="34"/>
    <w:qFormat/>
    <w:rsid w:val="007B2811"/>
    <w:pPr>
      <w:ind w:left="720"/>
      <w:contextualSpacing/>
    </w:pPr>
  </w:style>
  <w:style w:type="character" w:customStyle="1" w:styleId="c2">
    <w:name w:val="c2"/>
    <w:basedOn w:val="a0"/>
    <w:rsid w:val="00C34CA5"/>
  </w:style>
  <w:style w:type="paragraph" w:styleId="a5">
    <w:name w:val="Balloon Text"/>
    <w:basedOn w:val="a"/>
    <w:link w:val="a6"/>
    <w:uiPriority w:val="99"/>
    <w:semiHidden/>
    <w:unhideWhenUsed/>
    <w:rsid w:val="00DE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AF6E-0B09-4358-BCE4-27B40C9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ООСТ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dcterms:created xsi:type="dcterms:W3CDTF">2019-10-10T08:59:00Z</dcterms:created>
  <dcterms:modified xsi:type="dcterms:W3CDTF">2019-10-10T10:37:00Z</dcterms:modified>
</cp:coreProperties>
</file>